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77AA" w:rsidRPr="00137912" w:rsidRDefault="004A77AA" w:rsidP="004A77AA">
      <w:pPr>
        <w:autoSpaceDE w:val="0"/>
        <w:spacing w:after="0" w:line="240" w:lineRule="auto"/>
        <w:jc w:val="center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>Московский авиационный институт</w:t>
      </w:r>
    </w:p>
    <w:p w:rsidR="004A77AA" w:rsidRPr="00137912" w:rsidRDefault="004A77AA" w:rsidP="004A77AA">
      <w:pPr>
        <w:autoSpaceDE w:val="0"/>
        <w:spacing w:after="0" w:line="240" w:lineRule="auto"/>
        <w:jc w:val="center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>(Национальный исследовательский университет)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rebuchet MS" w:hAnsi="Times New Roman" w:cs="Times New Roman"/>
          <w:b/>
          <w:bCs/>
          <w:sz w:val="28"/>
          <w:szCs w:val="28"/>
        </w:rPr>
      </w:pPr>
      <w:r w:rsidRPr="00137912">
        <w:rPr>
          <w:rFonts w:ascii="Times New Roman" w:eastAsia="Trebuchet MS" w:hAnsi="Times New Roman" w:cs="Times New Roman"/>
          <w:b/>
          <w:bCs/>
          <w:sz w:val="28"/>
          <w:szCs w:val="28"/>
        </w:rPr>
        <w:t>Лабораторные работы 1 - 10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rebuchet MS" w:hAnsi="Times New Roman" w:cs="Times New Roman"/>
          <w:b/>
          <w:bCs/>
          <w:sz w:val="28"/>
          <w:szCs w:val="28"/>
        </w:rPr>
      </w:pPr>
      <w:r w:rsidRPr="00137912">
        <w:rPr>
          <w:rFonts w:ascii="Times New Roman" w:eastAsia="Trebuchet MS" w:hAnsi="Times New Roman" w:cs="Times New Roman"/>
          <w:b/>
          <w:bCs/>
          <w:sz w:val="28"/>
          <w:szCs w:val="28"/>
        </w:rPr>
        <w:t>Архитектура программной среды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Style w:val="hps"/>
          <w:color w:val="222222"/>
          <w:sz w:val="28"/>
          <w:szCs w:val="28"/>
        </w:rPr>
      </w:pPr>
    </w:p>
    <w:p w:rsidR="00DC3FAF" w:rsidRDefault="00DC3FAF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</w:p>
    <w:p w:rsidR="00DC3FAF" w:rsidRDefault="00DC3FAF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</w:p>
    <w:p w:rsidR="004A77AA" w:rsidRPr="00137912" w:rsidRDefault="004A77AA" w:rsidP="004A77AA">
      <w:pPr>
        <w:autoSpaceDE w:val="0"/>
        <w:rPr>
          <w:rFonts w:eastAsia="Verdana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 xml:space="preserve">  ______________ /Алавиев О.А./  </w:t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>(Подпись)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_____________/Семенов </w:t>
      </w:r>
      <w:proofErr w:type="gramStart"/>
      <w:r w:rsidRPr="00137912">
        <w:rPr>
          <w:rFonts w:ascii="Times New Roman" w:eastAsia="Verdana" w:hAnsi="Times New Roman" w:cs="Times New Roman"/>
          <w:sz w:val="28"/>
          <w:szCs w:val="28"/>
        </w:rPr>
        <w:t>АС./</w:t>
      </w:r>
      <w:proofErr w:type="gramEnd"/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>(Подпись)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Style w:val="hps"/>
          <w:sz w:val="28"/>
          <w:szCs w:val="28"/>
        </w:rPr>
      </w:pPr>
      <w:proofErr w:type="gramStart"/>
      <w:r w:rsidRPr="00137912">
        <w:rPr>
          <w:rFonts w:ascii="Times New Roman" w:eastAsia="Verdana" w:hAnsi="Times New Roman" w:cs="Times New Roman"/>
          <w:sz w:val="28"/>
          <w:szCs w:val="28"/>
        </w:rPr>
        <w:t>Дата :</w:t>
      </w:r>
      <w:proofErr w:type="gramEnd"/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__    2024</w:t>
      </w:r>
    </w:p>
    <w:p w:rsidR="004A77AA" w:rsidRDefault="004A77AA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br w:type="page"/>
      </w: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 xml:space="preserve">Лабораторная 1.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Интегрированные среды разработки и их базовые отличия</w:t>
      </w:r>
    </w:p>
    <w:p w:rsidR="00E05AD4" w:rsidRPr="00E05AD4" w:rsidRDefault="000C60A5" w:rsidP="00E05AD4">
      <w:pP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  <w:lang w:eastAsia="ru-RU"/>
        </w:rPr>
        <w:t>1.</w:t>
      </w:r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 xml:space="preserve">Интегри́рованная среда́ </w:t>
      </w:r>
      <w:proofErr w:type="spellStart"/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>разрабо́тки</w:t>
      </w:r>
      <w:proofErr w:type="spellEnd"/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, </w:t>
      </w:r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>ИСP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(</w:t>
      </w:r>
      <w:hyperlink r:id="rId5" w:tooltip="Английский язык" w:history="1">
        <w:r w:rsidR="00E05AD4" w:rsidRPr="005A0CBE">
          <w:rPr>
            <w:rFonts w:ascii="Times New Roman" w:eastAsia="Times New Roman" w:hAnsi="Times New Roman" w:cs="Times New Roman"/>
            <w:color w:val="0645AD"/>
            <w:sz w:val="28"/>
            <w:szCs w:val="28"/>
            <w:u w:val="single"/>
            <w:lang w:eastAsia="ru-RU"/>
          </w:rPr>
          <w:t>англ.</w:t>
        </w:r>
      </w:hyperlink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integrated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development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environment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>— </w:t>
      </w:r>
      <w:r w:rsidR="00E05AD4" w:rsidRPr="00E05AD4">
        <w:rPr>
          <w:rFonts w:ascii="Times New Roman" w:eastAsia="Times New Roman" w:hAnsi="Times New Roman" w:cs="Times New Roman"/>
          <w:bCs/>
          <w:iCs/>
          <w:color w:val="202122"/>
          <w:sz w:val="28"/>
          <w:szCs w:val="28"/>
          <w:lang w:eastAsia="ru-RU"/>
        </w:rPr>
        <w:t>IDE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)- комплекс </w:t>
      </w:r>
      <w:r w:rsid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программных средств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, используемый</w:t>
      </w:r>
      <w:r w:rsidR="00C4039A" w:rsidRP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программистами </w:t>
      </w:r>
      <w:r w:rsid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для разработки программного обеспечения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(ПО).</w:t>
      </w:r>
    </w:p>
    <w:p w:rsidR="00E05AD4" w:rsidRPr="00E05AD4" w:rsidRDefault="005D6C2C" w:rsidP="00E05AD4">
      <w:pP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b/>
          <w:color w:val="202122"/>
          <w:sz w:val="28"/>
          <w:szCs w:val="28"/>
          <w:lang w:eastAsia="ru-RU"/>
        </w:rPr>
        <w:t>2.</w:t>
      </w:r>
      <w:r w:rsidRP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Среда разработки включает в себя: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текстовый редактор,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Транслятор (компилятор и/или интерпретатор),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средства автоматизации сборки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proofErr w:type="spellStart"/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дебаггер</w:t>
      </w:r>
      <w:proofErr w:type="spellEnd"/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</w:p>
    <w:p w:rsidR="008E20B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загрузчик программы</w:t>
      </w:r>
    </w:p>
    <w:p w:rsidR="00B6424E" w:rsidRPr="005A0CBE" w:rsidRDefault="00B6424E" w:rsidP="008E20B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</w:p>
    <w:p w:rsidR="005A0CBE" w:rsidRPr="005A0C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5A0C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3.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Отличие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IDE</w:t>
      </w:r>
      <w:r w:rsidRPr="008E20BE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от редактора кода</w:t>
      </w: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Редактор кода — это простая легковесная программа, которая похожа на текстовый редактор, только больше адаптированная под написание кода. Она сохраняет проекты в нужном расширении, подсвечивает синтаксис и автоматически проверяет отступы в коде.</w:t>
      </w: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IDE — более масштабный инструмент, программный комплекс. Помимо редактора в нем есть собственная консоль, инструменты для запуска, тестирования и отладки кода. Через IDE можно создавать крупные проекты, подключать систему контроля версий (</w:t>
      </w:r>
      <w:proofErr w:type="spellStart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Некоторые IDE позволяют устанавливать внутри себя новые </w:t>
      </w:r>
      <w:proofErr w:type="spellStart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фреймворки</w:t>
      </w:r>
      <w:proofErr w:type="spellEnd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библиотеки, не заходя в терминал системы.</w:t>
      </w:r>
    </w:p>
    <w:p w:rsidR="005A0CBE" w:rsidRPr="008E20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</w:p>
    <w:p w:rsidR="00E512AF" w:rsidRPr="00E512AF" w:rsidRDefault="00E512AF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E512AF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4.</w:t>
      </w:r>
      <w:r w:rsidRPr="00E512AF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Плагины позволяют под конкретный проект или задачу настроить функционал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IDE</w:t>
      </w:r>
    </w:p>
    <w:p w:rsidR="005A0CBE" w:rsidRPr="005A0CBE" w:rsidRDefault="00E512AF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>
        <w:rPr>
          <w:rStyle w:val="a6"/>
          <w:color w:val="222222"/>
          <w:sz w:val="28"/>
          <w:szCs w:val="28"/>
        </w:rPr>
        <w:t>5</w:t>
      </w:r>
      <w:r w:rsidR="005A0CBE" w:rsidRPr="005A0CBE">
        <w:rPr>
          <w:rStyle w:val="a6"/>
          <w:color w:val="222222"/>
          <w:sz w:val="28"/>
          <w:szCs w:val="28"/>
        </w:rPr>
        <w:t xml:space="preserve">. </w:t>
      </w:r>
      <w:r w:rsidR="005A0CBE" w:rsidRPr="005A0CBE">
        <w:rPr>
          <w:rStyle w:val="a6"/>
          <w:b w:val="0"/>
          <w:bCs w:val="0"/>
          <w:color w:val="333333"/>
          <w:sz w:val="28"/>
          <w:szCs w:val="28"/>
        </w:rPr>
        <w:t>Экономия времени и усилий.</w:t>
      </w:r>
      <w:r w:rsidR="005A0CBE" w:rsidRPr="005A0CBE">
        <w:rPr>
          <w:color w:val="333333"/>
          <w:sz w:val="28"/>
          <w:szCs w:val="28"/>
        </w:rPr>
        <w:t> Основная цель использования IDE — ускорить и упростить разработку. Они предоставляют множество полезных ресурсов, ярлыки, функции распознавания ошибок и многое другое.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Лёгкая настройка.</w:t>
      </w:r>
      <w:r w:rsidRPr="005A0CBE">
        <w:rPr>
          <w:color w:val="333333"/>
          <w:sz w:val="28"/>
          <w:szCs w:val="28"/>
        </w:rPr>
        <w:t> IDE объединяет различные возможности в одном месте и, следовательно, уменьшает трудности при постоянном переключении между инструментами.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Поддержка совместной работы.</w:t>
      </w:r>
      <w:r w:rsidRPr="005A0CBE">
        <w:rPr>
          <w:color w:val="333333"/>
          <w:sz w:val="28"/>
          <w:szCs w:val="28"/>
        </w:rPr>
        <w:t> Большинство IDE поддерживают совместную работу групп и, таким образом, могут помочь ускорить производство.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rStyle w:val="a6"/>
          <w:b w:val="0"/>
          <w:bCs w:val="0"/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Возможность исправлять синтаксис, выдавать предупреждения и помогать писать качественный код.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Возможность создавать драйверы и утилиты.</w:t>
      </w:r>
    </w:p>
    <w:p w:rsidR="005A0C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</w:p>
    <w:p w:rsidR="00150832" w:rsidRPr="008E20BE" w:rsidRDefault="00150832" w:rsidP="00DC3FAF">
      <w:pP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8E20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Задача 1.</w:t>
      </w:r>
    </w:p>
    <w:p w:rsidR="00150832" w:rsidRPr="00150832" w:rsidRDefault="00150832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631187"/>
            <wp:effectExtent l="0" t="0" r="3175" b="0"/>
            <wp:docPr id="25" name="Рисунок 25" descr="https://topuch.com/1postanovka-zadachi-avtomatizacii-informatizacii-biznes-proces/556147_html_f33d11c239a1ba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uch.com/1postanovka-zadachi-avtomatizacii-informatizacii-biznes-proces/556147_html_f33d11c239a1ba8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CBE" w:rsidRPr="008E20BE" w:rsidRDefault="00150832" w:rsidP="00DC3FAF">
      <w:pP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8E20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Задача 2.</w:t>
      </w:r>
    </w:p>
    <w:p w:rsidR="004A77AA" w:rsidRPr="00E05AD4" w:rsidRDefault="004A77AA" w:rsidP="004A77AA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Visual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Studio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– среда разработки, которая построена на основе открытых источников, работает везде и имеет встроенные функции для запуска и отладки кода, а также расширения для установки новых языков, тем, отладчиков и подключения к дополнительным сервисам. </w:t>
      </w:r>
    </w:p>
    <w:p w:rsidR="00D52AC2" w:rsidRPr="00137912" w:rsidRDefault="004A77AA" w:rsidP="0059062C">
      <w:pPr>
        <w:jc w:val="center"/>
        <w:rPr>
          <w:sz w:val="28"/>
          <w:szCs w:val="28"/>
        </w:rPr>
      </w:pPr>
      <w:r w:rsidRPr="0013791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1B5006A" wp14:editId="56671A13">
            <wp:extent cx="5940425" cy="31915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AA" w:rsidRPr="00137912" w:rsidRDefault="004C7F4E" w:rsidP="00B32F39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Основная особенность данной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заключается в том, что она полностью гибкая и позволяет её полностью настроить под себя и свои задачи. </w:t>
      </w:r>
      <w:r w:rsidR="00E15491" w:rsidRPr="00137912">
        <w:rPr>
          <w:rFonts w:ascii="Times New Roman" w:hAnsi="Times New Roman" w:cs="Times New Roman"/>
          <w:sz w:val="28"/>
          <w:szCs w:val="28"/>
        </w:rPr>
        <w:t>Это можно делать путём установки расширений.</w:t>
      </w:r>
    </w:p>
    <w:p w:rsidR="00E15491" w:rsidRPr="00137912" w:rsidRDefault="00E15491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D849C" wp14:editId="3506359E">
            <wp:extent cx="5940425" cy="19894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4E" w:rsidRPr="00137912" w:rsidRDefault="004C7F4E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Ниже представлен пример кода на языке программирования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37912">
        <w:rPr>
          <w:rFonts w:ascii="Times New Roman" w:hAnsi="Times New Roman" w:cs="Times New Roman"/>
          <w:sz w:val="28"/>
          <w:szCs w:val="28"/>
        </w:rPr>
        <w:t xml:space="preserve"> с учётом предустановленных расширений</w:t>
      </w:r>
      <w:r w:rsidR="00E15491" w:rsidRPr="00137912">
        <w:rPr>
          <w:rFonts w:ascii="Times New Roman" w:hAnsi="Times New Roman" w:cs="Times New Roman"/>
          <w:sz w:val="28"/>
          <w:szCs w:val="28"/>
        </w:rPr>
        <w:t xml:space="preserve"> (</w:t>
      </w:r>
      <w:r w:rsidR="00E15491"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15491" w:rsidRPr="00137912">
        <w:rPr>
          <w:rFonts w:ascii="Times New Roman" w:hAnsi="Times New Roman" w:cs="Times New Roman"/>
          <w:sz w:val="28"/>
          <w:szCs w:val="28"/>
        </w:rPr>
        <w:t xml:space="preserve">, </w:t>
      </w:r>
      <w:r w:rsidR="00E15491" w:rsidRPr="0013791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E15491" w:rsidRPr="00137912">
        <w:rPr>
          <w:rFonts w:ascii="Times New Roman" w:hAnsi="Times New Roman" w:cs="Times New Roman"/>
          <w:sz w:val="28"/>
          <w:szCs w:val="28"/>
        </w:rPr>
        <w:t>)</w:t>
      </w:r>
      <w:r w:rsidRPr="00137912">
        <w:rPr>
          <w:rFonts w:ascii="Times New Roman" w:hAnsi="Times New Roman" w:cs="Times New Roman"/>
          <w:sz w:val="28"/>
          <w:szCs w:val="28"/>
        </w:rPr>
        <w:t>.</w:t>
      </w:r>
    </w:p>
    <w:p w:rsidR="004C7F4E" w:rsidRPr="00137912" w:rsidRDefault="004C7F4E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A5EB85" wp14:editId="2CD0E4B1">
            <wp:extent cx="5940425" cy="31902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AA" w:rsidRPr="00137912" w:rsidRDefault="00E15491" w:rsidP="005906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79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FAA5DD" wp14:editId="740E7BEA">
            <wp:extent cx="5940425" cy="28371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91" w:rsidRPr="00137912" w:rsidRDefault="00E15491" w:rsidP="00E15491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Расширения осуществляют подсветку кода, большинство из них поставляются с функционалом помощ</w:t>
      </w:r>
      <w:r w:rsidR="007B67EE" w:rsidRPr="00137912">
        <w:rPr>
          <w:rFonts w:ascii="Times New Roman" w:hAnsi="Times New Roman" w:cs="Times New Roman"/>
          <w:sz w:val="28"/>
          <w:szCs w:val="28"/>
        </w:rPr>
        <w:t>и разработчику в виде подсказок.</w:t>
      </w:r>
    </w:p>
    <w:p w:rsidR="007B67EE" w:rsidRPr="00137912" w:rsidRDefault="0059062C" w:rsidP="00E15491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Также в данной среде предусмотрен функционал быстрого поиска и настройки проекта с помощью строки, показанной ниже.</w:t>
      </w:r>
    </w:p>
    <w:p w:rsidR="0059062C" w:rsidRPr="00137912" w:rsidRDefault="0059062C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96DB2" wp14:editId="1388DC8D">
            <wp:extent cx="3965114" cy="2546646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0376" cy="25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2C" w:rsidRPr="00137912" w:rsidRDefault="0059062C" w:rsidP="0059062C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В данной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существует встроенный терминал для пользователей, привыкших использовать данный инструмент в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37912">
        <w:rPr>
          <w:rFonts w:ascii="Times New Roman" w:hAnsi="Times New Roman" w:cs="Times New Roman"/>
          <w:sz w:val="28"/>
          <w:szCs w:val="28"/>
        </w:rPr>
        <w:t xml:space="preserve"> или имеют хорошие навыки в использовании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="00817F84" w:rsidRPr="00137912">
        <w:rPr>
          <w:rFonts w:ascii="Times New Roman" w:hAnsi="Times New Roman" w:cs="Times New Roman"/>
          <w:sz w:val="28"/>
          <w:szCs w:val="28"/>
        </w:rPr>
        <w:t xml:space="preserve">. На рисунке ниже представлен результат работы команды </w:t>
      </w:r>
      <w:r w:rsidR="00817F84" w:rsidRPr="00137912">
        <w:rPr>
          <w:rFonts w:ascii="Times New Roman" w:hAnsi="Times New Roman" w:cs="Times New Roman"/>
          <w:b/>
          <w:sz w:val="28"/>
          <w:szCs w:val="28"/>
          <w:lang w:val="en-US"/>
        </w:rPr>
        <w:t>dir</w:t>
      </w:r>
      <w:r w:rsidR="00817F84" w:rsidRPr="00137912">
        <w:rPr>
          <w:rFonts w:ascii="Times New Roman" w:hAnsi="Times New Roman" w:cs="Times New Roman"/>
          <w:sz w:val="28"/>
          <w:szCs w:val="28"/>
        </w:rPr>
        <w:t>, которая выводит список файлов в рабочей директории.</w:t>
      </w:r>
    </w:p>
    <w:p w:rsidR="00700E1B" w:rsidRPr="00137912" w:rsidRDefault="00700E1B" w:rsidP="00700E1B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0E4C8" wp14:editId="7F72F192">
            <wp:extent cx="5332719" cy="2124537"/>
            <wp:effectExtent l="0" t="0" r="190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368" cy="21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E1B" w:rsidRPr="00137912" w:rsidRDefault="00700E1B" w:rsidP="0059062C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Далее было установлено расширение для языка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137912">
        <w:rPr>
          <w:rFonts w:ascii="Times New Roman" w:hAnsi="Times New Roman" w:cs="Times New Roman"/>
          <w:sz w:val="28"/>
          <w:szCs w:val="28"/>
        </w:rPr>
        <w:t xml:space="preserve">, и будет показан пример работа режима отладки в режиме реального времени. </w:t>
      </w:r>
    </w:p>
    <w:p w:rsidR="004A77AA" w:rsidRPr="00137912" w:rsidRDefault="00700E1B" w:rsidP="000A6D0B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BC1CE" wp14:editId="5F5633B4">
            <wp:extent cx="5940425" cy="25514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>Лабораторная 2.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Потоковая диаграмма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GitHub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и Архитектура среды.</w:t>
      </w:r>
    </w:p>
    <w:p w:rsidR="004A1AAC" w:rsidRDefault="004A1AAC" w:rsidP="004A77AA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proofErr w:type="spellStart"/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репозитории</w:t>
      </w:r>
      <w:proofErr w:type="spellEnd"/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380467" w:rsidRPr="00AD7AF0" w:rsidRDefault="00380467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AD7AF0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1.</w:t>
      </w:r>
    </w:p>
    <w:p w:rsidR="00D239B5" w:rsidRDefault="00D239B5" w:rsidP="004A1AAC">
      <w:pPr>
        <w:autoSpaceDE w:val="0"/>
        <w:jc w:val="center"/>
        <w:rPr>
          <w:noProof/>
          <w:lang w:eastAsia="ru-RU"/>
        </w:rPr>
      </w:pPr>
    </w:p>
    <w:p w:rsidR="004A77AA" w:rsidRPr="008E20BE" w:rsidRDefault="00D239B5" w:rsidP="004A1AAC">
      <w:pPr>
        <w:autoSpaceDE w:val="0"/>
        <w:jc w:val="center"/>
        <w:rPr>
          <w:noProof/>
          <w:lang w:eastAsia="ru-RU"/>
        </w:rPr>
      </w:pPr>
      <w:r w:rsidRPr="008E20BE">
        <w:rPr>
          <w:noProof/>
          <w:lang w:eastAsia="ru-RU"/>
        </w:rPr>
        <w:t>2/2/</w:t>
      </w:r>
      <w:r w:rsidR="00985A5B">
        <w:rPr>
          <w:noProof/>
          <w:lang w:eastAsia="ru-RU"/>
        </w:rPr>
        <w:drawing>
          <wp:inline distT="0" distB="0" distL="0" distR="0">
            <wp:extent cx="5940425" cy="4198262"/>
            <wp:effectExtent l="0" t="0" r="3175" b="0"/>
            <wp:docPr id="24" name="Рисунок 24" descr="https://i.stack.imgur.com/CZ6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CZ62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B5" w:rsidRDefault="00D239B5" w:rsidP="00D239B5">
      <w:pPr>
        <w:autoSpaceDE w:val="0"/>
        <w:rPr>
          <w:rFonts w:ascii="Times New Roman" w:hAnsi="Times New Roman" w:cs="Times New Roman"/>
          <w:noProof/>
          <w:sz w:val="28"/>
          <w:lang w:eastAsia="ru-RU"/>
        </w:rPr>
      </w:pPr>
      <w:r w:rsidRPr="00171092">
        <w:rPr>
          <w:rFonts w:ascii="Times New Roman" w:hAnsi="Times New Roman" w:cs="Times New Roman"/>
          <w:b/>
          <w:noProof/>
          <w:sz w:val="28"/>
          <w:lang w:eastAsia="ru-RU"/>
        </w:rPr>
        <w:t>2.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Ветки помогают сделать разработки групповой, обезопасить от внезапных ошибок в коде, сделать процесс разработки прозрачным </w:t>
      </w:r>
    </w:p>
    <w:p w:rsidR="00D239B5" w:rsidRDefault="00D239B5" w:rsidP="00D239B5">
      <w:pPr>
        <w:autoSpaceDE w:val="0"/>
        <w:jc w:val="center"/>
        <w:rPr>
          <w:rFonts w:ascii="Times New Roman" w:hAnsi="Times New Roman" w:cs="Times New Roman"/>
          <w:color w:val="222222"/>
          <w:sz w:val="36"/>
          <w:szCs w:val="28"/>
        </w:rPr>
      </w:pPr>
      <w:r w:rsidRPr="00D239B5">
        <w:rPr>
          <w:noProof/>
          <w:lang w:eastAsia="ru-RU"/>
        </w:rPr>
        <w:drawing>
          <wp:inline distT="0" distB="0" distL="0" distR="0" wp14:anchorId="11A10629" wp14:editId="697614FB">
            <wp:extent cx="4591685" cy="2052147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5604" cy="20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3E" w:rsidRPr="00022E3E" w:rsidRDefault="00750061" w:rsidP="00022E3E">
      <w:pPr>
        <w:autoSpaceDE w:val="0"/>
        <w:rPr>
          <w:rFonts w:ascii="Times New Roman" w:hAnsi="Times New Roman" w:cs="Times New Roman"/>
          <w:b/>
          <w:color w:val="222222"/>
          <w:sz w:val="28"/>
          <w:szCs w:val="28"/>
        </w:rPr>
      </w:pPr>
      <w:r w:rsidRPr="00750061">
        <w:rPr>
          <w:rFonts w:ascii="Times New Roman" w:hAnsi="Times New Roman" w:cs="Times New Roman"/>
          <w:b/>
          <w:color w:val="222222"/>
          <w:sz w:val="28"/>
          <w:szCs w:val="28"/>
        </w:rPr>
        <w:t>3.</w:t>
      </w:r>
      <w:r w:rsidR="007D4EB0" w:rsidRPr="00022E3E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-</w:t>
      </w:r>
      <w:r w:rsidR="00022E3E" w:rsidRPr="00022E3E">
        <w:t xml:space="preserve"> </w:t>
      </w:r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Основные принципы, лежащие в основе архитектуры </w:t>
      </w:r>
      <w:proofErr w:type="spellStart"/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>, включают:</w:t>
      </w:r>
    </w:p>
    <w:p w:rsidR="00022E3E" w:rsidRDefault="00022E3E" w:rsidP="00713C8C">
      <w:pPr>
        <w:pStyle w:val="a3"/>
        <w:numPr>
          <w:ilvl w:val="0"/>
          <w:numId w:val="5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lastRenderedPageBreak/>
        <w:t>Асинхронность</w:t>
      </w:r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асинхронное программирование для обработки большого количества запросов одновременно. Это позволяет ему обрабатывать большое количество запросов без замедления работы.</w:t>
      </w:r>
    </w:p>
    <w:p w:rsidR="00022E3E" w:rsidRDefault="00022E3E" w:rsidP="00713C8C">
      <w:pPr>
        <w:pStyle w:val="a3"/>
        <w:numPr>
          <w:ilvl w:val="0"/>
          <w:numId w:val="5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t>Распределенность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распределенную архитектуру, что означает, что он может работать на нескольких серверах одновременно. Это позволяет ему масштабироваться и обрабатывать большое количество запросов.</w:t>
      </w:r>
    </w:p>
    <w:p w:rsidR="00022E3E" w:rsidRDefault="00022E3E" w:rsidP="00713C8C">
      <w:pPr>
        <w:pStyle w:val="a3"/>
        <w:numPr>
          <w:ilvl w:val="0"/>
          <w:numId w:val="5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t>Горизонтальное масштабирование</w:t>
      </w:r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горизонтальное масштабирование для увеличения производительности. Это означает, что он может добавлять больше серверов для обработки большего количества запросов.</w:t>
      </w:r>
    </w:p>
    <w:p w:rsidR="00BF3F06" w:rsidRDefault="00BF3F06" w:rsidP="00713C8C">
      <w:pPr>
        <w:pStyle w:val="a3"/>
        <w:numPr>
          <w:ilvl w:val="0"/>
          <w:numId w:val="5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</w:rPr>
        <w:t>Вертикальное масштабирование</w:t>
      </w:r>
      <w:r w:rsidRPr="00BF3F06">
        <w:rPr>
          <w:rFonts w:ascii="Times New Roman" w:hAnsi="Times New Roman" w:cs="Times New Roman"/>
          <w:color w:val="222222"/>
          <w:sz w:val="28"/>
          <w:szCs w:val="28"/>
        </w:rPr>
        <w:t>: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F3F06">
        <w:rPr>
          <w:rFonts w:ascii="Times New Roman" w:hAnsi="Times New Roman" w:cs="Times New Roman"/>
          <w:color w:val="222222"/>
          <w:sz w:val="28"/>
          <w:szCs w:val="28"/>
        </w:rPr>
        <w:t>Увеличение про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изводительности в рамках одной сущности.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A526EC">
        <w:rPr>
          <w:rFonts w:ascii="Times New Roman" w:hAnsi="Times New Roman" w:cs="Times New Roman"/>
          <w:color w:val="222222"/>
          <w:sz w:val="28"/>
          <w:szCs w:val="28"/>
        </w:rPr>
        <w:t xml:space="preserve">мы выполняем </w:t>
      </w:r>
      <w:proofErr w:type="spellStart"/>
      <w:r w:rsidR="00A526EC">
        <w:rPr>
          <w:rFonts w:ascii="Times New Roman" w:hAnsi="Times New Roman" w:cs="Times New Roman"/>
          <w:color w:val="222222"/>
          <w:sz w:val="28"/>
          <w:szCs w:val="28"/>
        </w:rPr>
        <w:t>модифакацию</w:t>
      </w:r>
      <w:proofErr w:type="spellEnd"/>
      <w:r w:rsidR="00A526EC">
        <w:rPr>
          <w:rFonts w:ascii="Times New Roman" w:hAnsi="Times New Roman" w:cs="Times New Roman"/>
          <w:color w:val="222222"/>
          <w:sz w:val="28"/>
          <w:szCs w:val="28"/>
        </w:rPr>
        <w:t xml:space="preserve"> имеющихся ресурсов</w:t>
      </w:r>
      <w:r w:rsidR="00415B98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0E61B6" w:rsidRPr="00022E3E" w:rsidRDefault="00022E3E" w:rsidP="00713C8C">
      <w:pPr>
        <w:pStyle w:val="a3"/>
        <w:numPr>
          <w:ilvl w:val="0"/>
          <w:numId w:val="5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022E3E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Кэширование: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кэширование для ускорения работы. Это означает, что он сохраняет данные в памяти или на диске, чтобы избежать повторного выполнения сложных операций</w:t>
      </w:r>
      <w:r w:rsidRPr="00022E3E">
        <w:rPr>
          <w:rFonts w:ascii="Times New Roman" w:hAnsi="Times New Roman" w:cs="Times New Roman"/>
          <w:b/>
          <w:color w:val="222222"/>
          <w:sz w:val="28"/>
          <w:szCs w:val="28"/>
        </w:rPr>
        <w:t>.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>4.</w:t>
      </w:r>
      <w:r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Локальный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создается на основе существующего с помощью </w:t>
      </w:r>
      <w:r w:rsidR="00245B5F">
        <w:rPr>
          <w:rFonts w:ascii="Times New Roman" w:hAnsi="Times New Roman" w:cs="Times New Roman"/>
          <w:color w:val="222222"/>
          <w:sz w:val="28"/>
          <w:szCs w:val="28"/>
        </w:rPr>
        <w:t>команд:</w:t>
      </w:r>
    </w:p>
    <w:p w:rsidR="00245B5F" w:rsidRPr="00B4122C" w:rsidRDefault="00245B5F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g</w:t>
      </w:r>
      <w:r w:rsid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it</w:t>
      </w:r>
      <w:proofErr w:type="spellEnd"/>
      <w:proofErr w:type="gramEnd"/>
      <w:r w:rsidR="00634433" w:rsidRP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init</w:t>
      </w:r>
      <w:proofErr w:type="spellEnd"/>
      <w:r w:rsid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–</w:t>
      </w:r>
      <w:r w:rsidR="00B4122C" w:rsidRP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создать локальный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w:rsidR="00634433" w:rsidRPr="00B4122C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git</w:t>
      </w:r>
      <w:proofErr w:type="gramEnd"/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P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clone</w:t>
      </w:r>
      <w:r w:rsid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–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склонировать</w:t>
      </w:r>
      <w:proofErr w:type="spellEnd"/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 удаленный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>5.</w:t>
      </w:r>
      <w:r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На главной странице нажать на кнопку создания репозитория</w:t>
      </w:r>
      <w:r w:rsidR="002A0CA6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2AA1218D" wp14:editId="79B95D20">
            <wp:extent cx="5940425" cy="16306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Задать нужные параметры 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lastRenderedPageBreak/>
        <w:drawing>
          <wp:inline distT="0" distB="0" distL="0" distR="0" wp14:anchorId="58AC8852" wp14:editId="3F2B24F9">
            <wp:extent cx="5940425" cy="26790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создан 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61DDFB86" wp14:editId="2FD5A8B6">
            <wp:extent cx="5940425" cy="27444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9A" w:rsidRPr="00B50F9A" w:rsidRDefault="00B50F9A" w:rsidP="000E61B6">
      <w:pPr>
        <w:autoSpaceDE w:val="0"/>
        <w:rPr>
          <w:rFonts w:ascii="Times New Roman" w:hAnsi="Times New Roman" w:cs="Times New Roman"/>
          <w:b/>
          <w:color w:val="222222"/>
          <w:sz w:val="28"/>
          <w:szCs w:val="28"/>
        </w:rPr>
      </w:pPr>
      <w:r w:rsidRPr="00B50F9A">
        <w:rPr>
          <w:rFonts w:ascii="Times New Roman" w:hAnsi="Times New Roman" w:cs="Times New Roman"/>
          <w:b/>
          <w:color w:val="222222"/>
          <w:sz w:val="28"/>
          <w:szCs w:val="28"/>
        </w:rPr>
        <w:t>Задание 1</w:t>
      </w:r>
    </w:p>
    <w:p w:rsidR="00B50F9A" w:rsidRDefault="00B50F9A" w:rsidP="00B50F9A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lastRenderedPageBreak/>
        <w:drawing>
          <wp:inline distT="0" distB="0" distL="0" distR="0" wp14:anchorId="2F8A67CC" wp14:editId="6BBCCDBB">
            <wp:extent cx="5101590" cy="4638574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2la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595" cy="46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41" w:rsidRPr="002C7A41" w:rsidRDefault="002C7A41" w:rsidP="006B6ED9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C7A41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BE0E53" w:rsidRPr="00137912" w:rsidRDefault="00BE0E53" w:rsidP="004A77AA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Ниже будет показан пример прохождения вышеуказанных этапов. Сначала был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склонирован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удаленный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>. Создали текущий документ и внесли в него изменения.</w:t>
      </w:r>
    </w:p>
    <w:p w:rsidR="00F645E6" w:rsidRPr="00137912" w:rsidRDefault="00F645E6" w:rsidP="00F645E6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4D823C" wp14:editId="00B16EE7">
            <wp:extent cx="4717189" cy="2149026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E6" w:rsidRPr="00137912" w:rsidRDefault="00F645E6" w:rsidP="00F645E6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Мы видим, что наш файл находится в состоянии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untracked</w:t>
      </w:r>
      <w:r w:rsidRPr="00137912">
        <w:rPr>
          <w:rFonts w:ascii="Times New Roman" w:hAnsi="Times New Roman" w:cs="Times New Roman"/>
          <w:sz w:val="28"/>
          <w:szCs w:val="28"/>
        </w:rPr>
        <w:t>. Сначала необходимо зафиксировать локальное состояние (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137912">
        <w:rPr>
          <w:rFonts w:ascii="Times New Roman" w:hAnsi="Times New Roman" w:cs="Times New Roman"/>
          <w:sz w:val="28"/>
          <w:szCs w:val="28"/>
        </w:rPr>
        <w:t>)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41448A" wp14:editId="48B0F09D">
            <wp:extent cx="4961050" cy="24081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5" w:rsidRPr="00137912" w:rsidRDefault="00F71EC5" w:rsidP="00F71E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Далее вводим команду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git commit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6A0A51" wp14:editId="6614E89B">
            <wp:extent cx="3551228" cy="2667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5" w:rsidRPr="00137912" w:rsidRDefault="00F71EC5" w:rsidP="00F71EC5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На каждый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лучше всего оставлять комментарии, чтобы в дальнейшем было понятно на каком этапе разработки были сделаны изменения.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2CE4C" wp14:editId="14BBDD52">
            <wp:extent cx="4762913" cy="1821338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5E" w:rsidRPr="00137912" w:rsidRDefault="0026095E" w:rsidP="0026095E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После этого необходимо загрузить данное состояние в удаленный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137912">
        <w:rPr>
          <w:rFonts w:ascii="Times New Roman" w:hAnsi="Times New Roman" w:cs="Times New Roman"/>
          <w:sz w:val="28"/>
          <w:szCs w:val="28"/>
        </w:rPr>
        <w:t>.</w:t>
      </w:r>
    </w:p>
    <w:p w:rsidR="0026095E" w:rsidRPr="00137912" w:rsidRDefault="0026095E" w:rsidP="0026095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BB9BF" wp14:editId="09DCFF6C">
            <wp:extent cx="3520745" cy="26672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AC" w:rsidRDefault="00F97330" w:rsidP="006B6ED9">
      <w:pPr>
        <w:jc w:val="center"/>
        <w:rPr>
          <w:rStyle w:val="hps"/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1A4256" wp14:editId="0D3EF620">
            <wp:extent cx="5517358" cy="1402202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D9" w:rsidRPr="006B6ED9" w:rsidRDefault="006B6ED9" w:rsidP="006B6ED9">
      <w:pPr>
        <w:jc w:val="center"/>
        <w:rPr>
          <w:rStyle w:val="hps"/>
          <w:rFonts w:ascii="Times New Roman" w:hAnsi="Times New Roman" w:cs="Times New Roman"/>
          <w:sz w:val="28"/>
          <w:szCs w:val="28"/>
        </w:rPr>
      </w:pPr>
    </w:p>
    <w:p w:rsidR="003B29E7" w:rsidRDefault="006B6ED9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>Лабораторная 3</w:t>
      </w:r>
      <w:r w:rsidR="003B29E7"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.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Создание </w:t>
      </w:r>
      <w:proofErr w:type="spellStart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профайла</w:t>
      </w:r>
      <w:proofErr w:type="spellEnd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для работы в среде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. Виды </w:t>
      </w:r>
      <w:proofErr w:type="spellStart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профайлов</w:t>
      </w:r>
      <w:proofErr w:type="spellEnd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 Их использование при распределенной р</w:t>
      </w:r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азработки. Структура </w:t>
      </w:r>
      <w:proofErr w:type="spellStart"/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профайла</w:t>
      </w:r>
      <w:proofErr w:type="spellEnd"/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0271EB" w:rsidRPr="000271EB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1.</w:t>
      </w:r>
      <w:r w:rsidRPr="000271EB">
        <w:t xml:space="preserve"> </w:t>
      </w: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Профили в VS </w:t>
      </w:r>
      <w:proofErr w:type="spellStart"/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Code</w:t>
      </w:r>
      <w:proofErr w:type="spellEnd"/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— это функция, которая помогает пользователю подстраивать редактор индивидуально для каждого проекта.</w:t>
      </w:r>
    </w:p>
    <w:p w:rsidR="000271EB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отвечает за практ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ически все настройки редактора:</w:t>
      </w:r>
    </w:p>
    <w:p w:rsidR="000271EB" w:rsidRDefault="000271EB" w:rsidP="00713C8C">
      <w:pPr>
        <w:pStyle w:val="a3"/>
        <w:numPr>
          <w:ilvl w:val="0"/>
          <w:numId w:val="1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набор расширений,</w:t>
      </w:r>
    </w:p>
    <w:p w:rsidR="003B7C97" w:rsidRDefault="000271EB" w:rsidP="00713C8C">
      <w:pPr>
        <w:pStyle w:val="a3"/>
        <w:numPr>
          <w:ilvl w:val="0"/>
          <w:numId w:val="1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горячие клавиши,</w:t>
      </w:r>
    </w:p>
    <w:p w:rsidR="003B7C97" w:rsidRDefault="000271EB" w:rsidP="00713C8C">
      <w:pPr>
        <w:pStyle w:val="a3"/>
        <w:numPr>
          <w:ilvl w:val="0"/>
          <w:numId w:val="1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задачи по отладке,</w:t>
      </w:r>
    </w:p>
    <w:p w:rsidR="000271EB" w:rsidRPr="003B7C97" w:rsidRDefault="000271EB" w:rsidP="00713C8C">
      <w:pPr>
        <w:pStyle w:val="a3"/>
        <w:numPr>
          <w:ilvl w:val="0"/>
          <w:numId w:val="1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настройки не только редактора, но и его расширений.</w:t>
      </w:r>
    </w:p>
    <w:p w:rsidR="00623060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можно применить на несколько проектов.</w:t>
      </w:r>
    </w:p>
    <w:p w:rsidR="003B7C97" w:rsidRPr="003B7C97" w:rsidRDefault="003B7C97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В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профиле заранее будут установлены все необходимые компоненты для быстрого старта</w:t>
      </w:r>
      <w:r w:rsidR="00C1106F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190699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2.</w:t>
      </w:r>
      <w:r w:rsid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В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190699"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190699"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есть два базовых профиля для работы с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:</w:t>
      </w:r>
    </w:p>
    <w:p w:rsidR="00623060" w:rsidRDefault="00190699" w:rsidP="00713C8C">
      <w:pPr>
        <w:pStyle w:val="a3"/>
        <w:numPr>
          <w:ilvl w:val="0"/>
          <w:numId w:val="2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ython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Profile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Template</w:t>
      </w:r>
      <w:proofErr w:type="spellEnd"/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Python является хорошей отправной точкой для разработки на Python. Он поставляется с фрагментами, специфичными для Python, и имеет следующие расширения: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proofErr w:type="gramStart"/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autoDoc</w:t>
      </w:r>
      <w:proofErr w:type="gramEnd"/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 string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Black Formatter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Docker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Python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Python Environment Manager 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Remote Development extension pack</w:t>
      </w:r>
    </w:p>
    <w:p w:rsidR="00190699" w:rsidRPr="00190699" w:rsidRDefault="00190699" w:rsidP="00713C8C">
      <w:pPr>
        <w:pStyle w:val="a3"/>
        <w:numPr>
          <w:ilvl w:val="0"/>
          <w:numId w:val="2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Data Science Profile Template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Профиль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Data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Science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является хорошей отправной точкой для всей работы с данными и записной книжкой. Он поставляется с конкретными фрагментами и имеет следующие расширения:</w:t>
      </w:r>
    </w:p>
    <w:p w:rsidR="00190699" w:rsidRPr="007E599C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Data</w:t>
      </w:r>
      <w:r w:rsidRPr="007E599C">
        <w:rPr>
          <w:rStyle w:val="hps"/>
          <w:rFonts w:ascii="Times New Roman" w:hAnsi="Times New Roman" w:cs="Times New Roman"/>
          <w:color w:val="222222"/>
          <w:sz w:val="24"/>
          <w:szCs w:val="28"/>
        </w:rPr>
        <w:t xml:space="preserve"> </w:t>
      </w: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Wrangler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Black Formatter 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lastRenderedPageBreak/>
        <w:t>Jupyter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Python 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Dev Containers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GitHub Copilot - Your AI pair programmer.</w:t>
      </w:r>
    </w:p>
    <w:p w:rsidR="00785B4B" w:rsidRDefault="000271EB" w:rsidP="00785B4B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3.</w:t>
      </w:r>
      <w:r w:rsidR="00785B4B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Использование готовых профилей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785B4B" w:rsidRP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785B4B" w:rsidRP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>гарантирует, что при распределенной разработке у программистов будут одинаковые инструменты, это важный аспект при распределенной разработке.</w:t>
      </w:r>
    </w:p>
    <w:p w:rsidR="000271EB" w:rsidRDefault="000271EB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4.</w:t>
      </w:r>
      <w:r w:rsidR="001A63B8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217298">
        <w:rPr>
          <w:rStyle w:val="hps"/>
          <w:rFonts w:ascii="Times New Roman" w:hAnsi="Times New Roman" w:cs="Times New Roman"/>
          <w:color w:val="222222"/>
          <w:sz w:val="28"/>
          <w:szCs w:val="28"/>
        </w:rPr>
        <w:t>Типичная настройка.</w:t>
      </w:r>
    </w:p>
    <w:p w:rsidR="001A63B8" w:rsidRDefault="001A63B8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A63B8">
        <w:rPr>
          <w:rStyle w:val="hps"/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5F12A738" wp14:editId="761A19D9">
            <wp:extent cx="5940425" cy="7073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13" w:rsidRPr="001A63B8" w:rsidRDefault="005D6013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5D6013">
        <w:rPr>
          <w:rStyle w:val="hps"/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7B82C90A" wp14:editId="08890F79">
            <wp:extent cx="5940425" cy="37814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EB" w:rsidRPr="007D4EB0" w:rsidRDefault="000271EB" w:rsidP="003B29E7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5.</w:t>
      </w:r>
      <w:r w:rsidR="007D4EB0">
        <w:rPr>
          <w:rStyle w:val="hps"/>
          <w:rFonts w:ascii="Times New Roman" w:hAnsi="Times New Roman" w:cs="Times New Roman"/>
          <w:b/>
          <w:color w:val="222222"/>
          <w:sz w:val="28"/>
          <w:szCs w:val="28"/>
          <w:lang w:val="en-US"/>
        </w:rPr>
        <w:t xml:space="preserve"> -</w:t>
      </w:r>
    </w:p>
    <w:p w:rsidR="00623060" w:rsidRPr="00623060" w:rsidRDefault="00623060" w:rsidP="003B29E7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623060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Задание 1</w:t>
      </w:r>
    </w:p>
    <w:p w:rsidR="003B29E7" w:rsidRPr="00137912" w:rsidRDefault="003B29E7" w:rsidP="003B29E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C39E8D" wp14:editId="3C0762C3">
            <wp:extent cx="4030980" cy="2284222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3451" cy="22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E7" w:rsidRPr="00137912" w:rsidRDefault="003B29E7" w:rsidP="003B29E7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Задаем название </w:t>
      </w:r>
      <w:r w:rsidR="00137912" w:rsidRPr="00137912">
        <w:rPr>
          <w:rFonts w:ascii="Times New Roman" w:hAnsi="Times New Roman" w:cs="Times New Roman"/>
          <w:sz w:val="28"/>
          <w:szCs w:val="28"/>
        </w:rPr>
        <w:t>для создаваемого профилю и выбираем корректируемые параметры.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0521D2" wp14:editId="7EB3AA26">
            <wp:extent cx="4769863" cy="205844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4256" cy="20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137912" w:rsidRDefault="00137912" w:rsidP="003B29E7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После этого видим, что в созданном профиле есть базовая часть и настройка расширений.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AF5C55" wp14:editId="773F291A">
            <wp:extent cx="279882" cy="19050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667" cy="19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137912" w:rsidRDefault="00137912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Устанавливаем расширения для работы с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37912">
        <w:rPr>
          <w:rFonts w:ascii="Times New Roman" w:hAnsi="Times New Roman" w:cs="Times New Roman"/>
          <w:sz w:val="28"/>
          <w:szCs w:val="28"/>
        </w:rPr>
        <w:t xml:space="preserve"> проектом 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ABEB23" wp14:editId="6C65B5CF">
            <wp:extent cx="1882140" cy="2931201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4296" cy="29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FF09F8" w:rsidRDefault="00FF09F8" w:rsidP="00137912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FF09F8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FF09F8" w:rsidRDefault="00FF09F8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FF09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F35DAB" wp14:editId="55EDE956">
            <wp:extent cx="5940425" cy="3149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67" w:rsidRDefault="001D3867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D3867">
        <w:rPr>
          <w:rFonts w:ascii="Times New Roman" w:hAnsi="Times New Roman" w:cs="Times New Roman"/>
          <w:b/>
          <w:sz w:val="28"/>
          <w:szCs w:val="28"/>
        </w:rPr>
        <w:t>Лабораторная работа 4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Потоковые диаграммы</w:t>
      </w:r>
    </w:p>
    <w:p w:rsidR="00864C6E" w:rsidRPr="00864C6E" w:rsidRDefault="00864C6E" w:rsidP="00864C6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b/>
          <w:sz w:val="28"/>
          <w:szCs w:val="28"/>
        </w:rPr>
        <w:t>1.</w:t>
      </w:r>
      <w:r w:rsidRPr="00864C6E">
        <w:t xml:space="preserve"> </w:t>
      </w:r>
      <w:r w:rsidRPr="00864C6E">
        <w:rPr>
          <w:rFonts w:ascii="Times New Roman" w:hAnsi="Times New Roman" w:cs="Times New Roman"/>
          <w:sz w:val="28"/>
          <w:szCs w:val="28"/>
        </w:rPr>
        <w:t>DFD (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Flow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>) — это диаграмма, которая отображает потоки данных м</w:t>
      </w:r>
      <w:r>
        <w:rPr>
          <w:rFonts w:ascii="Times New Roman" w:hAnsi="Times New Roman" w:cs="Times New Roman"/>
          <w:sz w:val="28"/>
          <w:szCs w:val="28"/>
        </w:rPr>
        <w:t>ежду системами и базами данных.</w:t>
      </w:r>
    </w:p>
    <w:p w:rsidR="00864C6E" w:rsidRPr="00864C6E" w:rsidRDefault="00864C6E" w:rsidP="00864C6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сновные элементы DFD диаграммы:</w:t>
      </w:r>
    </w:p>
    <w:p w:rsidR="00864C6E" w:rsidRDefault="00864C6E" w:rsidP="00713C8C">
      <w:pPr>
        <w:pStyle w:val="a3"/>
        <w:numPr>
          <w:ilvl w:val="0"/>
          <w:numId w:val="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Процесс. Процессы, при которых происходит изменение потока данных (обработка, трансформация и др.).</w:t>
      </w:r>
    </w:p>
    <w:p w:rsidR="00864C6E" w:rsidRDefault="00864C6E" w:rsidP="00713C8C">
      <w:pPr>
        <w:pStyle w:val="a3"/>
        <w:numPr>
          <w:ilvl w:val="0"/>
          <w:numId w:val="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Внешняя сущность. Сущность (объект), которая получает или отправляет данные при взаимодействии с описанным процессом.</w:t>
      </w:r>
    </w:p>
    <w:p w:rsidR="00864C6E" w:rsidRDefault="00864C6E" w:rsidP="00713C8C">
      <w:pPr>
        <w:pStyle w:val="a3"/>
        <w:numPr>
          <w:ilvl w:val="0"/>
          <w:numId w:val="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lastRenderedPageBreak/>
        <w:t>Хранилище данных. Все хранилища данных или отдельные файлы, которые хранят исходные или выходные данные, а также все промежуточные хранилища.</w:t>
      </w:r>
    </w:p>
    <w:p w:rsidR="00864C6E" w:rsidRPr="00864C6E" w:rsidRDefault="00864C6E" w:rsidP="00713C8C">
      <w:pPr>
        <w:pStyle w:val="a3"/>
        <w:numPr>
          <w:ilvl w:val="0"/>
          <w:numId w:val="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Поток данных. Поток данных, который отображает направление и сами данные, перемещающиеся между внешними сущностями и хранилищами данных с помощью процессов.</w:t>
      </w:r>
    </w:p>
    <w:p w:rsidR="00567AEC" w:rsidRDefault="00864C6E" w:rsidP="0091353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7D4EB0">
        <w:rPr>
          <w:rFonts w:ascii="Times New Roman" w:hAnsi="Times New Roman" w:cs="Times New Roman"/>
          <w:b/>
          <w:sz w:val="28"/>
          <w:szCs w:val="28"/>
        </w:rPr>
        <w:t>2.</w:t>
      </w:r>
      <w:r w:rsidR="007D4EB0" w:rsidRPr="007D4E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B5393">
        <w:rPr>
          <w:rFonts w:ascii="Times New Roman" w:hAnsi="Times New Roman" w:cs="Times New Roman"/>
          <w:sz w:val="28"/>
          <w:szCs w:val="28"/>
        </w:rPr>
        <w:t>Потоковая диаграмма помогает сделать процесс более прозрачным, видимым. Сразу можно</w:t>
      </w:r>
      <w:r w:rsidR="005A524A">
        <w:rPr>
          <w:rFonts w:ascii="Times New Roman" w:hAnsi="Times New Roman" w:cs="Times New Roman"/>
          <w:sz w:val="28"/>
          <w:szCs w:val="28"/>
        </w:rPr>
        <w:t xml:space="preserve"> увидеть архитектурные пробл</w:t>
      </w:r>
      <w:r w:rsidR="004B508C">
        <w:rPr>
          <w:rFonts w:ascii="Times New Roman" w:hAnsi="Times New Roman" w:cs="Times New Roman"/>
          <w:sz w:val="28"/>
          <w:szCs w:val="28"/>
        </w:rPr>
        <w:t xml:space="preserve">емы, все взаимодействия модулей. </w:t>
      </w:r>
      <w:r w:rsidR="00567AEC">
        <w:rPr>
          <w:rFonts w:ascii="Times New Roman" w:hAnsi="Times New Roman" w:cs="Times New Roman"/>
          <w:sz w:val="28"/>
          <w:szCs w:val="28"/>
        </w:rPr>
        <w:t>Всё это облегчает процесс разработки.</w:t>
      </w:r>
    </w:p>
    <w:p w:rsidR="00864C6E" w:rsidRDefault="00864C6E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D4EB0">
        <w:rPr>
          <w:rFonts w:ascii="Times New Roman" w:hAnsi="Times New Roman" w:cs="Times New Roman"/>
          <w:b/>
          <w:sz w:val="28"/>
          <w:szCs w:val="28"/>
        </w:rPr>
        <w:t>3.</w:t>
      </w:r>
      <w:r w:rsidR="00B309EB">
        <w:rPr>
          <w:rFonts w:ascii="Times New Roman" w:hAnsi="Times New Roman" w:cs="Times New Roman"/>
          <w:sz w:val="28"/>
          <w:szCs w:val="28"/>
        </w:rPr>
        <w:t xml:space="preserve"> Для создания потоковой диаграммы в </w:t>
      </w:r>
      <w:r w:rsidR="00B309EB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B309EB" w:rsidRPr="00B309EB">
        <w:rPr>
          <w:rFonts w:ascii="Times New Roman" w:hAnsi="Times New Roman" w:cs="Times New Roman"/>
          <w:sz w:val="28"/>
          <w:szCs w:val="28"/>
        </w:rPr>
        <w:t xml:space="preserve"> </w:t>
      </w:r>
      <w:r w:rsidR="00B309E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B309EB" w:rsidRPr="00B309EB">
        <w:rPr>
          <w:rFonts w:ascii="Times New Roman" w:hAnsi="Times New Roman" w:cs="Times New Roman"/>
          <w:sz w:val="28"/>
          <w:szCs w:val="28"/>
        </w:rPr>
        <w:t xml:space="preserve"> </w:t>
      </w:r>
      <w:r w:rsidR="00B309EB">
        <w:rPr>
          <w:rFonts w:ascii="Times New Roman" w:hAnsi="Times New Roman" w:cs="Times New Roman"/>
          <w:sz w:val="28"/>
          <w:szCs w:val="28"/>
        </w:rPr>
        <w:t xml:space="preserve">необходимо установить расширение </w:t>
      </w:r>
    </w:p>
    <w:p w:rsidR="00B309EB" w:rsidRPr="00B309EB" w:rsidRDefault="00B309EB" w:rsidP="00B309E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B309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D41E04" wp14:editId="09D7A189">
            <wp:extent cx="2834886" cy="754445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D9" w:rsidRDefault="00864C6E" w:rsidP="00D712D9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D7DC0">
        <w:rPr>
          <w:rFonts w:ascii="Times New Roman" w:hAnsi="Times New Roman" w:cs="Times New Roman"/>
          <w:b/>
          <w:sz w:val="28"/>
          <w:szCs w:val="28"/>
        </w:rPr>
        <w:t>4.</w:t>
      </w:r>
      <w:r w:rsidR="005C713C" w:rsidRPr="005C713C">
        <w:t xml:space="preserve"> </w:t>
      </w:r>
      <w:r w:rsidR="005C713C" w:rsidRPr="005C713C">
        <w:rPr>
          <w:rFonts w:ascii="Times New Roman" w:hAnsi="Times New Roman" w:cs="Times New Roman"/>
          <w:sz w:val="28"/>
          <w:szCs w:val="28"/>
        </w:rPr>
        <w:t>UML (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Unified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— 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:rsidR="00D712D9" w:rsidRDefault="00D712D9" w:rsidP="00713C8C">
      <w:pPr>
        <w:pStyle w:val="a3"/>
        <w:numPr>
          <w:ilvl w:val="0"/>
          <w:numId w:val="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коммуникации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взаимодействия между частями композитной структуры или ролями кооперации.</w:t>
      </w:r>
    </w:p>
    <w:p w:rsidR="00D712D9" w:rsidRDefault="00D712D9" w:rsidP="00713C8C">
      <w:pPr>
        <w:pStyle w:val="a3"/>
        <w:numPr>
          <w:ilvl w:val="0"/>
          <w:numId w:val="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взаимодействия объектов, упорядоченные по времени их проявления.</w:t>
      </w:r>
    </w:p>
    <w:p w:rsidR="00D712D9" w:rsidRDefault="00D712D9" w:rsidP="00713C8C">
      <w:pPr>
        <w:pStyle w:val="a3"/>
        <w:numPr>
          <w:ilvl w:val="0"/>
          <w:numId w:val="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сотрудничества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позволяет описать взаимодействия объектов, абстрагируясь от последовательности передачи сообщений.</w:t>
      </w:r>
    </w:p>
    <w:p w:rsidR="00D712D9" w:rsidRDefault="00D712D9" w:rsidP="00713C8C">
      <w:pPr>
        <w:pStyle w:val="a3"/>
        <w:numPr>
          <w:ilvl w:val="0"/>
          <w:numId w:val="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обзора взаимодействия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разновидность диаграммы деятельности, включающая фрагменты диаграммы последовательности и конструкции потока управления.</w:t>
      </w:r>
    </w:p>
    <w:p w:rsidR="00D712D9" w:rsidRPr="00D712D9" w:rsidRDefault="00D712D9" w:rsidP="00713C8C">
      <w:pPr>
        <w:pStyle w:val="a3"/>
        <w:numPr>
          <w:ilvl w:val="0"/>
          <w:numId w:val="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синхронизации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альтернативное представление диаграммы последовательности, явным образом показывающее изменения состояния на линии жизни с заданной шкалой времени.</w:t>
      </w:r>
    </w:p>
    <w:p w:rsidR="00E770FF" w:rsidRDefault="00864C6E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63644A">
        <w:rPr>
          <w:rFonts w:ascii="Times New Roman" w:hAnsi="Times New Roman" w:cs="Times New Roman"/>
          <w:b/>
          <w:sz w:val="28"/>
          <w:szCs w:val="28"/>
        </w:rPr>
        <w:t>5.</w:t>
      </w:r>
      <w:r w:rsidR="00E770FF" w:rsidRPr="00E770FF">
        <w:t xml:space="preserve"> </w:t>
      </w:r>
      <w:r w:rsidR="00E770FF" w:rsidRPr="00E770FF">
        <w:rPr>
          <w:rFonts w:ascii="Times New Roman" w:hAnsi="Times New Roman" w:cs="Times New Roman"/>
          <w:sz w:val="28"/>
          <w:szCs w:val="28"/>
        </w:rPr>
        <w:t>Они могут быть полезны на различных этапах проектирования и анализа систем.</w:t>
      </w:r>
    </w:p>
    <w:p w:rsidR="00E770FF" w:rsidRPr="00E770FF" w:rsidRDefault="00E770FF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770FF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Проектирование:</w:t>
      </w:r>
      <w:r w:rsidRPr="00E770FF">
        <w:rPr>
          <w:rFonts w:ascii="Times New Roman" w:hAnsi="Times New Roman" w:cs="Times New Roman"/>
          <w:sz w:val="28"/>
          <w:szCs w:val="28"/>
        </w:rPr>
        <w:t xml:space="preserve"> Диаграммы взаимодействий помогают разработчикам понять, как различные компоненты системы должны взаимодействовать друг с другом. Они позволяют визуализировать последовательность сообщений, которые передаются между объектами, и определить, какие объекты должны быть созданы и уничтожены в процессе работы системы.</w:t>
      </w:r>
    </w:p>
    <w:p w:rsidR="00864C6E" w:rsidRDefault="00E770FF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770FF">
        <w:rPr>
          <w:rFonts w:ascii="Times New Roman" w:hAnsi="Times New Roman" w:cs="Times New Roman"/>
          <w:b/>
          <w:sz w:val="28"/>
          <w:szCs w:val="28"/>
        </w:rPr>
        <w:t>Анализ:</w:t>
      </w:r>
      <w:r w:rsidRPr="00E770FF">
        <w:rPr>
          <w:rFonts w:ascii="Times New Roman" w:hAnsi="Times New Roman" w:cs="Times New Roman"/>
          <w:sz w:val="28"/>
          <w:szCs w:val="28"/>
        </w:rPr>
        <w:t xml:space="preserve"> Диаграммы взаимодействий также могут быть полезны при анализе систем. Они позволяют аналитикам понять, как система работает и какие проблемы могут возникнуть при ее использовании. Аналитики могут использовать диаграммы взаимодействий для выявления потенциальных проблем и улучшения работы системы.</w:t>
      </w:r>
    </w:p>
    <w:p w:rsidR="00B038FD" w:rsidRPr="00B038FD" w:rsidRDefault="00B038FD" w:rsidP="00E770FF">
      <w:pPr>
        <w:autoSpaceDE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, 2</w:t>
      </w:r>
    </w:p>
    <w:p w:rsidR="00864C6E" w:rsidRPr="001D3867" w:rsidRDefault="00B038FD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CE67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3F8C4" wp14:editId="090B407D">
            <wp:extent cx="5819775" cy="29146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Default="00137912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 простую программу</w:t>
      </w:r>
    </w:p>
    <w:p w:rsidR="001D3867" w:rsidRPr="00137912" w:rsidRDefault="001D3867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137912" w:rsidRPr="00864C6E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D64489" wp14:editId="77DDEB50">
            <wp:extent cx="5338445" cy="2357361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899" cy="23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Default="00137912" w:rsidP="00D85D56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видим расширение р</w:t>
      </w:r>
      <w:r w:rsidR="00D85D56">
        <w:rPr>
          <w:rFonts w:ascii="Times New Roman" w:hAnsi="Times New Roman" w:cs="Times New Roman"/>
          <w:sz w:val="28"/>
          <w:szCs w:val="28"/>
        </w:rPr>
        <w:t>аботает, программа запустилась.</w:t>
      </w:r>
      <w:r w:rsidR="000A2B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Таким образом, можно сделать вывод, что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профайлов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это по сути дела гибкая 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конкретного проекта или направления.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создать проект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веб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разработки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13791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либо профиль для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нативных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 w:rsidR="00D85D56">
        <w:rPr>
          <w:rFonts w:ascii="Times New Roman" w:hAnsi="Times New Roman" w:cs="Times New Roman"/>
          <w:sz w:val="28"/>
          <w:szCs w:val="28"/>
        </w:rPr>
        <w:t>.</w:t>
      </w:r>
    </w:p>
    <w:p w:rsidR="003274B4" w:rsidRDefault="003274B4" w:rsidP="009C39E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9C39EC" w:rsidRDefault="009C39EC" w:rsidP="009C39E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42129F">
        <w:rPr>
          <w:rFonts w:ascii="Times New Roman" w:hAnsi="Times New Roman" w:cs="Times New Roman"/>
          <w:b/>
          <w:sz w:val="28"/>
          <w:szCs w:val="28"/>
        </w:rPr>
        <w:t>Лабораторная 5</w:t>
      </w:r>
      <w:r>
        <w:rPr>
          <w:rFonts w:ascii="Times New Roman" w:hAnsi="Times New Roman" w:cs="Times New Roman"/>
          <w:sz w:val="28"/>
          <w:szCs w:val="28"/>
        </w:rPr>
        <w:t xml:space="preserve">. Создание ветвей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C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C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C39EC">
        <w:rPr>
          <w:rFonts w:ascii="Times New Roman" w:hAnsi="Times New Roman" w:cs="Times New Roman"/>
          <w:sz w:val="28"/>
          <w:szCs w:val="28"/>
        </w:rPr>
        <w:t>.</w:t>
      </w:r>
    </w:p>
    <w:p w:rsidR="009311D7" w:rsidRDefault="009311D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311D7">
        <w:rPr>
          <w:rFonts w:ascii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Создание ветки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11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интерфейс.</w:t>
      </w:r>
    </w:p>
    <w:p w:rsidR="009311D7" w:rsidRPr="009311D7" w:rsidRDefault="009311D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311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6030E" wp14:editId="3A00CADF">
            <wp:extent cx="5940425" cy="19608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7" w:rsidRPr="001C26B7" w:rsidRDefault="001C26B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прошлой лабораторной работе мы написали программу, которая создаем базу данный. Теперь допишем код так, чтобы была возможность добавлять данные в таблицу. Для этого создаем новую ветку и переходим в неё.</w:t>
      </w:r>
    </w:p>
    <w:p w:rsidR="001C26B7" w:rsidRDefault="004224D7" w:rsidP="001C26B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224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B8B0D" wp14:editId="203B3238">
            <wp:extent cx="4762913" cy="153937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28" w:rsidRDefault="00732D28" w:rsidP="00732D28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 Принципы:</w:t>
      </w:r>
    </w:p>
    <w:p w:rsidR="00732D28" w:rsidRDefault="00732D28" w:rsidP="00713C8C">
      <w:pPr>
        <w:pStyle w:val="a3"/>
        <w:numPr>
          <w:ilvl w:val="0"/>
          <w:numId w:val="4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Использовать ветки для фиксации изменений</w:t>
      </w:r>
      <w:r w:rsidRPr="00732D28">
        <w:rPr>
          <w:rFonts w:ascii="Times New Roman" w:hAnsi="Times New Roman" w:cs="Times New Roman"/>
          <w:sz w:val="28"/>
          <w:szCs w:val="28"/>
        </w:rPr>
        <w:t xml:space="preserve">: Ветки </w:t>
      </w:r>
      <w:proofErr w:type="spellStart"/>
      <w:r w:rsidRPr="00732D2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32D28">
        <w:rPr>
          <w:rFonts w:ascii="Times New Roman" w:hAnsi="Times New Roman" w:cs="Times New Roman"/>
          <w:sz w:val="28"/>
          <w:szCs w:val="28"/>
        </w:rPr>
        <w:t xml:space="preserve"> позволяют фиксировать изменения в коде, которые еще не готовы к </w:t>
      </w:r>
      <w:proofErr w:type="spellStart"/>
      <w:r w:rsidRPr="00732D28">
        <w:rPr>
          <w:rFonts w:ascii="Times New Roman" w:hAnsi="Times New Roman" w:cs="Times New Roman"/>
          <w:sz w:val="28"/>
          <w:szCs w:val="28"/>
        </w:rPr>
        <w:t>коммиту</w:t>
      </w:r>
      <w:proofErr w:type="spellEnd"/>
      <w:r w:rsidRPr="00732D28">
        <w:rPr>
          <w:rFonts w:ascii="Times New Roman" w:hAnsi="Times New Roman" w:cs="Times New Roman"/>
          <w:sz w:val="28"/>
          <w:szCs w:val="28"/>
        </w:rPr>
        <w:t xml:space="preserve"> в основной ветке. Это позволяет разработчикам работать над разными задачами одновременно, не мешая друг другу.</w:t>
      </w:r>
    </w:p>
    <w:p w:rsidR="00732D28" w:rsidRDefault="00732D28" w:rsidP="00713C8C">
      <w:pPr>
        <w:pStyle w:val="a3"/>
        <w:numPr>
          <w:ilvl w:val="0"/>
          <w:numId w:val="4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lastRenderedPageBreak/>
        <w:t>Выполнять слияние веток</w:t>
      </w:r>
      <w:r w:rsidRPr="00732D28">
        <w:rPr>
          <w:rFonts w:ascii="Times New Roman" w:hAnsi="Times New Roman" w:cs="Times New Roman"/>
          <w:sz w:val="28"/>
          <w:szCs w:val="28"/>
        </w:rPr>
        <w:t>: Когда вы закончили работу над задачей, необходимо слить вашу ветку с основной веткой. Это позволит другим разработчикам увидеть ваши изменения и продолжить работу над проектом.</w:t>
      </w:r>
    </w:p>
    <w:p w:rsidR="00732D28" w:rsidRPr="00BE782C" w:rsidRDefault="00732D28" w:rsidP="00713C8C">
      <w:pPr>
        <w:pStyle w:val="a3"/>
        <w:numPr>
          <w:ilvl w:val="0"/>
          <w:numId w:val="4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Использовать ветки для тестирования</w:t>
      </w:r>
      <w:r w:rsidR="00BE782C" w:rsidRPr="00BE782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BE782C">
        <w:rPr>
          <w:rFonts w:ascii="Times New Roman" w:hAnsi="Times New Roman" w:cs="Times New Roman"/>
          <w:sz w:val="28"/>
          <w:szCs w:val="28"/>
        </w:rPr>
        <w:t xml:space="preserve">Ветки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также могут быть использованы для тестирования новых функций или исправлений ошибок. Вы можете создать отдельную ветку для тестирования, а затем слить ее с основной веткой после успешного тестирования.</w:t>
      </w:r>
    </w:p>
    <w:p w:rsidR="00732D28" w:rsidRDefault="00732D28" w:rsidP="00732D28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305D26" w:rsidRPr="00305D26" w:rsidRDefault="00732D28" w:rsidP="003274B4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3.</w:t>
      </w:r>
      <w:r w:rsidRPr="00732D28">
        <w:rPr>
          <w:rFonts w:ascii="Times New Roman" w:hAnsi="Times New Roman" w:cs="Times New Roman"/>
          <w:sz w:val="28"/>
          <w:szCs w:val="28"/>
        </w:rPr>
        <w:t xml:space="preserve"> </w:t>
      </w:r>
      <w:r w:rsidR="00305D26">
        <w:rPr>
          <w:rFonts w:ascii="Times New Roman" w:hAnsi="Times New Roman" w:cs="Times New Roman"/>
          <w:sz w:val="28"/>
          <w:szCs w:val="28"/>
        </w:rPr>
        <w:t xml:space="preserve">Использовать команду </w:t>
      </w:r>
      <w:r w:rsidR="00305D2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05D26" w:rsidRPr="00305D26">
        <w:rPr>
          <w:rFonts w:ascii="Times New Roman" w:hAnsi="Times New Roman" w:cs="Times New Roman"/>
          <w:sz w:val="28"/>
          <w:szCs w:val="28"/>
        </w:rPr>
        <w:t xml:space="preserve"> </w:t>
      </w:r>
      <w:r w:rsidR="00305D26">
        <w:rPr>
          <w:rFonts w:ascii="Times New Roman" w:hAnsi="Times New Roman" w:cs="Times New Roman"/>
          <w:sz w:val="28"/>
          <w:szCs w:val="28"/>
          <w:lang w:val="en-US"/>
        </w:rPr>
        <w:t>merge</w:t>
      </w:r>
    </w:p>
    <w:p w:rsidR="00BE782C" w:rsidRDefault="00BE782C" w:rsidP="00BE782C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72CD3">
        <w:rPr>
          <w:rFonts w:ascii="Times New Roman" w:hAnsi="Times New Roman" w:cs="Times New Roman"/>
          <w:b/>
          <w:sz w:val="28"/>
          <w:szCs w:val="28"/>
        </w:rPr>
        <w:t>4.</w:t>
      </w:r>
      <w:r w:rsidRPr="00BE782C">
        <w:rPr>
          <w:rFonts w:ascii="Times New Roman" w:hAnsi="Times New Roman" w:cs="Times New Roman"/>
          <w:sz w:val="28"/>
          <w:szCs w:val="28"/>
        </w:rPr>
        <w:t xml:space="preserve"> Конфликты слияния (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conflicts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>) возникают при объединении двух или более веток в одну. Они происходят, когда в разных ветках были внесены изменения в одни и те же файлы или папки.</w:t>
      </w:r>
    </w:p>
    <w:p w:rsidR="00BE782C" w:rsidRDefault="00BE782C" w:rsidP="00BE782C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E782C">
        <w:rPr>
          <w:rFonts w:ascii="Times New Roman" w:hAnsi="Times New Roman" w:cs="Times New Roman"/>
          <w:sz w:val="28"/>
          <w:szCs w:val="28"/>
        </w:rPr>
        <w:t xml:space="preserve">Для решения конфликтов слияния в VS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необходимо открыть файл, в котором возник конфликт, и просмотреть его содержимое. В этом файле будут выделены строки, которые были изменены в разных ветках. Пользователь может выбрать, какую версию строки оставить в файле, или же внести изменения вручную.</w:t>
      </w:r>
    </w:p>
    <w:p w:rsidR="00BE782C" w:rsidRPr="00010AAA" w:rsidRDefault="00B2194C" w:rsidP="00010AAA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2194C">
        <w:rPr>
          <w:rFonts w:ascii="Times New Roman" w:hAnsi="Times New Roman" w:cs="Times New Roman"/>
          <w:sz w:val="28"/>
          <w:szCs w:val="28"/>
        </w:rPr>
        <w:t xml:space="preserve">После того, как все конфликты слияния были решены, пользователь может продолжить слияние веток. Если все конфликты были успешно решены, то VS </w:t>
      </w:r>
      <w:proofErr w:type="spellStart"/>
      <w:r w:rsidRPr="00B2194C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2194C">
        <w:rPr>
          <w:rFonts w:ascii="Times New Roman" w:hAnsi="Times New Roman" w:cs="Times New Roman"/>
          <w:sz w:val="28"/>
          <w:szCs w:val="28"/>
        </w:rPr>
        <w:t xml:space="preserve"> автоматически объединит все изменения в одну ветку.</w:t>
      </w:r>
    </w:p>
    <w:p w:rsidR="00010AAA" w:rsidRPr="002B6705" w:rsidRDefault="00010AAA" w:rsidP="00010AA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F304CC">
        <w:rPr>
          <w:rFonts w:ascii="Times New Roman" w:hAnsi="Times New Roman" w:cs="Times New Roman"/>
          <w:b/>
          <w:sz w:val="28"/>
          <w:szCs w:val="28"/>
        </w:rPr>
        <w:t>5.</w:t>
      </w:r>
      <w:r w:rsidR="002B6705" w:rsidRPr="002B6705">
        <w:rPr>
          <w:rFonts w:ascii="Times New Roman" w:hAnsi="Times New Roman" w:cs="Times New Roman"/>
          <w:sz w:val="28"/>
          <w:szCs w:val="28"/>
        </w:rPr>
        <w:t xml:space="preserve"> </w:t>
      </w:r>
      <w:r w:rsidR="002B6705">
        <w:rPr>
          <w:rFonts w:ascii="Times New Roman" w:hAnsi="Times New Roman" w:cs="Times New Roman"/>
          <w:sz w:val="28"/>
          <w:szCs w:val="28"/>
        </w:rPr>
        <w:t>Расширение для удобного управления ветками.</w:t>
      </w:r>
    </w:p>
    <w:p w:rsidR="00010AAA" w:rsidRDefault="00010AAA" w:rsidP="00010AAA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0A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6D265E" wp14:editId="55E401F7">
            <wp:extent cx="4446121" cy="462577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8191" cy="462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010AAA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05D26" w:rsidRPr="007E599C" w:rsidRDefault="00305D26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305D26">
        <w:rPr>
          <w:rFonts w:ascii="Times New Roman" w:hAnsi="Times New Roman" w:cs="Times New Roman"/>
          <w:b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  <w:r w:rsidR="000174B1" w:rsidRPr="007E599C">
        <w:rPr>
          <w:rFonts w:ascii="Times New Roman" w:hAnsi="Times New Roman" w:cs="Times New Roman"/>
          <w:b/>
          <w:sz w:val="28"/>
          <w:szCs w:val="28"/>
        </w:rPr>
        <w:t>, 2</w:t>
      </w:r>
    </w:p>
    <w:p w:rsidR="003274B4" w:rsidRDefault="003274B4" w:rsidP="003274B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приложения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CE67F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import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sqlite3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Устанавливаем соединение с базой данных</w:t>
      </w:r>
    </w:p>
    <w:p w:rsidR="003274B4" w:rsidRPr="002111B4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proofErr w:type="gramEnd"/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111B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DC3FAF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sqlite</w:t>
      </w:r>
      <w:proofErr w:type="spellEnd"/>
      <w:r w:rsidRPr="002111B4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3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connect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2111B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</w:t>
      </w:r>
      <w:r w:rsidRPr="002111B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_</w:t>
      </w:r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database</w:t>
      </w:r>
      <w:r w:rsidRPr="002111B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.</w:t>
      </w:r>
      <w:proofErr w:type="spellStart"/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</w:t>
      </w:r>
      <w:proofErr w:type="spellEnd"/>
      <w:r w:rsidRPr="002111B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proofErr w:type="gram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E67F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cursor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Создаем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таблицу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Users</w:t>
      </w:r>
    </w:p>
    <w:p w:rsidR="003274B4" w:rsidRPr="00DC3FAF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DC3FA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proofErr w:type="spellEnd"/>
      <w:r w:rsidRPr="00DC3FA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'''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CREATE TABLE IF NOT EXISTS users (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id</w:t>
      </w:r>
      <w:proofErr w:type="gramEnd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INTEGER PRIMARY KEY,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username</w:t>
      </w:r>
      <w:proofErr w:type="gramEnd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TEXT NOT NULL)</w:t>
      </w:r>
    </w:p>
    <w:p w:rsidR="003274B4" w:rsidRPr="002111B4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111B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'''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3274B4" w:rsidRPr="002111B4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3274B4" w:rsidRPr="002111B4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111B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Сохраняем</w:t>
      </w:r>
      <w:r w:rsidRPr="002111B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изменения</w:t>
      </w:r>
      <w:r w:rsidRPr="002111B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</w:p>
    <w:p w:rsidR="003274B4" w:rsidRPr="002111B4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commit</w:t>
      </w:r>
      <w:r w:rsidRPr="002111B4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</w:t>
      </w:r>
      <w:proofErr w:type="gramEnd"/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E67F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3274B4" w:rsidRPr="00DC3FAF" w:rsidRDefault="003274B4" w:rsidP="003274B4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3274B4" w:rsidRPr="00DC3FAF" w:rsidRDefault="003274B4" w:rsidP="003274B4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 w:rsidRPr="00DC3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DC3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274B4" w:rsidRDefault="003274B4" w:rsidP="003274B4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212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A31D9C" wp14:editId="46B38DF0">
            <wp:extent cx="4747671" cy="108975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B4" w:rsidRDefault="003274B4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305D26" w:rsidRPr="00732D28" w:rsidRDefault="00305D26" w:rsidP="00305D26">
      <w:pPr>
        <w:autoSpaceDE w:val="0"/>
        <w:ind w:left="36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sz w:val="28"/>
          <w:szCs w:val="28"/>
        </w:rPr>
        <w:t xml:space="preserve">Исходный код в ветке </w:t>
      </w:r>
      <w:r w:rsidRPr="00732D28">
        <w:rPr>
          <w:rFonts w:ascii="Times New Roman" w:hAnsi="Times New Roman" w:cs="Times New Roman"/>
          <w:b/>
          <w:sz w:val="28"/>
          <w:szCs w:val="28"/>
          <w:lang w:val="en-US"/>
        </w:rPr>
        <w:t>add</w:t>
      </w:r>
      <w:r w:rsidRPr="00732D28">
        <w:rPr>
          <w:rFonts w:ascii="Times New Roman" w:hAnsi="Times New Roman" w:cs="Times New Roman"/>
          <w:b/>
          <w:sz w:val="28"/>
          <w:szCs w:val="28"/>
        </w:rPr>
        <w:t>_</w:t>
      </w:r>
      <w:r w:rsidRPr="00732D28">
        <w:rPr>
          <w:rFonts w:ascii="Times New Roman" w:hAnsi="Times New Roman" w:cs="Times New Roman"/>
          <w:b/>
          <w:sz w:val="28"/>
          <w:szCs w:val="28"/>
          <w:lang w:val="en-US"/>
        </w:rPr>
        <w:t>username</w:t>
      </w:r>
      <w:r w:rsidRPr="00732D2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079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A6C42" wp14:editId="1837F8B2">
            <wp:extent cx="4480560" cy="43825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4823" cy="43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6F7A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6F7A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увидим изменения после перемещения в мастер ветку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C7A8A" wp14:editId="2F05CA9D">
            <wp:extent cx="2720576" cy="1409822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можем выполнить слияние созданной ветки </w:t>
      </w:r>
      <w:proofErr w:type="gramStart"/>
      <w:r>
        <w:rPr>
          <w:rFonts w:ascii="Times New Roman" w:hAnsi="Times New Roman" w:cs="Times New Roman"/>
          <w:sz w:val="28"/>
          <w:szCs w:val="28"/>
        </w:rPr>
        <w:t>с мастер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3AB1A5" wp14:editId="42BDBACB">
            <wp:extent cx="3291751" cy="2508762"/>
            <wp:effectExtent l="0" t="0" r="444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5172" cy="25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слияния веток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3CBE6" wp14:editId="23A1FB57">
            <wp:extent cx="3246401" cy="130313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Pr="00305D26" w:rsidRDefault="00305D26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3E4AA0" w:rsidRDefault="003E4AA0" w:rsidP="003E4AA0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выполним смещения статуса мастер ветки на новую ветку</w:t>
      </w:r>
      <w:r w:rsidRPr="003E4AA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этого создаем новую ветку и изменяем немного исходный код.</w:t>
      </w:r>
    </w:p>
    <w:p w:rsidR="003E4AA0" w:rsidRDefault="003E4AA0" w:rsidP="003E4AA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3E4A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C5D5C" wp14:editId="2881FFCC">
            <wp:extent cx="3108960" cy="1503633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2636" cy="15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32" w:rsidRDefault="003E7332" w:rsidP="003E7332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 выполняем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rebase branch</w:t>
      </w:r>
    </w:p>
    <w:p w:rsidR="003E7332" w:rsidRDefault="003E7332" w:rsidP="003E7332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73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AD56E4" wp14:editId="1105A0BA">
            <wp:extent cx="2964437" cy="208044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EA" w:rsidRDefault="00F366EA" w:rsidP="00F366EA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выполнения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rebase</w:t>
      </w:r>
    </w:p>
    <w:p w:rsidR="00734D91" w:rsidRDefault="00734D91" w:rsidP="00734D91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4D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3EA93" wp14:editId="023406B6">
            <wp:extent cx="3421677" cy="15241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9C" w:rsidRDefault="007E599C" w:rsidP="00734D91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51DBC" w:rsidRPr="005078BE" w:rsidRDefault="007E599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t>Лабораторная работа 6.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</w:rPr>
        <w:t>Файлы конфигурации (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), создание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, настройка редактора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51DBC" w:rsidRPr="005078BE" w:rsidRDefault="00D51DBC" w:rsidP="00713C8C">
      <w:pPr>
        <w:pStyle w:val="a3"/>
        <w:numPr>
          <w:ilvl w:val="0"/>
          <w:numId w:val="6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Разница заключается в том, что </w:t>
      </w:r>
      <w:proofErr w:type="gramStart"/>
      <w:r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override</w:t>
      </w:r>
      <w:proofErr w:type="gramEnd"/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078BE">
        <w:rPr>
          <w:rFonts w:ascii="Times New Roman" w:hAnsi="Times New Roman" w:cs="Times New Roman"/>
          <w:sz w:val="28"/>
          <w:szCs w:val="28"/>
        </w:rPr>
        <w:t xml:space="preserve"> это измененная конфигурация настроек пользователя, в то время как стандартная конфигурация имеет название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42062" w:rsidRPr="005078BE">
        <w:rPr>
          <w:rFonts w:ascii="Times New Roman" w:hAnsi="Times New Roman" w:cs="Times New Roman"/>
          <w:sz w:val="28"/>
          <w:szCs w:val="28"/>
        </w:rPr>
        <w:t xml:space="preserve"> её изменять нельзя.</w:t>
      </w:r>
    </w:p>
    <w:p w:rsidR="00842062" w:rsidRPr="005078BE" w:rsidRDefault="00842062" w:rsidP="0084206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D51DBC" w:rsidRPr="005078BE" w:rsidRDefault="00D51DBC" w:rsidP="00713C8C">
      <w:pPr>
        <w:pStyle w:val="a3"/>
        <w:numPr>
          <w:ilvl w:val="0"/>
          <w:numId w:val="6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Для того, чтобы создать пользовательскую задачу необходимо создать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078BE">
        <w:rPr>
          <w:rFonts w:ascii="Times New Roman" w:hAnsi="Times New Roman" w:cs="Times New Roman"/>
          <w:sz w:val="28"/>
          <w:szCs w:val="28"/>
        </w:rPr>
        <w:t xml:space="preserve"> файл. Со следующим содержимым</w:t>
      </w:r>
    </w:p>
    <w:p w:rsidR="00D51DBC" w:rsidRPr="005078BE" w:rsidRDefault="00D51DBC" w:rsidP="00D51DB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8405E2" wp14:editId="47597D81">
            <wp:extent cx="4514850" cy="297525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0392" cy="29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Далее необходимо выполнить команду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5078BE">
        <w:rPr>
          <w:rFonts w:ascii="Times New Roman" w:hAnsi="Times New Roman" w:cs="Times New Roman"/>
          <w:sz w:val="28"/>
          <w:szCs w:val="28"/>
        </w:rPr>
        <w:t xml:space="preserve"> и указать созданный нами файл.</w:t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После этого с помощью сочетаний клавиш </w:t>
      </w:r>
      <w:proofErr w:type="spellStart"/>
      <w:r w:rsidRPr="005078BE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>Ctrl+Shift+</w:t>
      </w:r>
      <w:proofErr w:type="gramStart"/>
      <w:r w:rsidRPr="005078BE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>B</w:t>
      </w:r>
      <w:proofErr w:type="spellEnd"/>
      <w:r w:rsidR="00C57825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 xml:space="preserve"> </w:t>
      </w:r>
      <w:r w:rsidR="00C57825">
        <w:rPr>
          <w:rFonts w:ascii="Times New Roman" w:hAnsi="Times New Roman" w:cs="Times New Roman"/>
          <w:sz w:val="28"/>
          <w:szCs w:val="28"/>
        </w:rPr>
        <w:t xml:space="preserve"> </w:t>
      </w:r>
      <w:r w:rsidR="00232653">
        <w:rPr>
          <w:rFonts w:ascii="Times New Roman" w:hAnsi="Times New Roman" w:cs="Times New Roman"/>
          <w:sz w:val="28"/>
          <w:szCs w:val="28"/>
        </w:rPr>
        <w:t>мы</w:t>
      </w:r>
      <w:proofErr w:type="gramEnd"/>
      <w:r w:rsidR="00232653">
        <w:rPr>
          <w:rFonts w:ascii="Times New Roman" w:hAnsi="Times New Roman" w:cs="Times New Roman"/>
          <w:sz w:val="28"/>
          <w:szCs w:val="28"/>
        </w:rPr>
        <w:t xml:space="preserve"> </w:t>
      </w:r>
      <w:r w:rsidR="00C57825">
        <w:rPr>
          <w:rFonts w:ascii="Times New Roman" w:hAnsi="Times New Roman" w:cs="Times New Roman"/>
          <w:sz w:val="28"/>
          <w:szCs w:val="28"/>
        </w:rPr>
        <w:t>з</w:t>
      </w:r>
      <w:r w:rsidRPr="005078BE">
        <w:rPr>
          <w:rFonts w:ascii="Times New Roman" w:hAnsi="Times New Roman" w:cs="Times New Roman"/>
          <w:sz w:val="28"/>
          <w:szCs w:val="28"/>
        </w:rPr>
        <w:t>апускаем нашу задачу.</w:t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Результат выполнения задачи </w:t>
      </w:r>
    </w:p>
    <w:p w:rsidR="00D51DBC" w:rsidRPr="005078BE" w:rsidRDefault="00D51DBC" w:rsidP="00D51DB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9A588" wp14:editId="04327F72">
            <wp:extent cx="4094479" cy="4283256"/>
            <wp:effectExtent l="0" t="0" r="190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7257" cy="42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50D" w:rsidRPr="005078BE" w:rsidRDefault="003A69D8" w:rsidP="00713C8C">
      <w:pPr>
        <w:pStyle w:val="a3"/>
        <w:numPr>
          <w:ilvl w:val="0"/>
          <w:numId w:val="6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lastRenderedPageBreak/>
        <w:t xml:space="preserve">Для оптимизации работы можно создавать пользовательские </w:t>
      </w:r>
      <w:proofErr w:type="spellStart"/>
      <w:r w:rsidRPr="005078BE">
        <w:rPr>
          <w:rFonts w:ascii="Times New Roman" w:hAnsi="Times New Roman" w:cs="Times New Roman"/>
          <w:sz w:val="28"/>
          <w:szCs w:val="28"/>
        </w:rPr>
        <w:t>сниппеты</w:t>
      </w:r>
      <w:proofErr w:type="spellEnd"/>
      <w:r w:rsidRPr="005078BE">
        <w:rPr>
          <w:rFonts w:ascii="Times New Roman" w:hAnsi="Times New Roman" w:cs="Times New Roman"/>
          <w:sz w:val="28"/>
          <w:szCs w:val="28"/>
        </w:rPr>
        <w:t>, чтобы ускорить процесс разработки. Их можно добавить через настройки.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280D25" wp14:editId="7C8FE8C0">
            <wp:extent cx="5662151" cy="172989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81" w:rsidRPr="005078BE" w:rsidRDefault="00AC1681" w:rsidP="00AC168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Создадим пользовательский </w:t>
      </w:r>
      <w:proofErr w:type="spellStart"/>
      <w:r w:rsidRPr="005078BE">
        <w:rPr>
          <w:rFonts w:ascii="Times New Roman" w:hAnsi="Times New Roman" w:cs="Times New Roman"/>
          <w:sz w:val="28"/>
          <w:szCs w:val="28"/>
        </w:rPr>
        <w:t>сниппет</w:t>
      </w:r>
      <w:proofErr w:type="spellEnd"/>
      <w:r w:rsidRPr="005078BE">
        <w:rPr>
          <w:rFonts w:ascii="Times New Roman" w:hAnsi="Times New Roman" w:cs="Times New Roman"/>
          <w:sz w:val="28"/>
          <w:szCs w:val="28"/>
        </w:rPr>
        <w:t xml:space="preserve"> для цикла на языке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06E5C2" wp14:editId="4810055F">
            <wp:extent cx="5940425" cy="18999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81" w:rsidRPr="005078BE" w:rsidRDefault="00AC1681" w:rsidP="00AC168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Далее сочетанием клавиш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078BE">
        <w:rPr>
          <w:rFonts w:ascii="Times New Roman" w:hAnsi="Times New Roman" w:cs="Times New Roman"/>
          <w:sz w:val="28"/>
          <w:szCs w:val="28"/>
        </w:rPr>
        <w:t xml:space="preserve"> +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Pr="005078BE">
        <w:rPr>
          <w:rFonts w:ascii="Times New Roman" w:hAnsi="Times New Roman" w:cs="Times New Roman"/>
          <w:sz w:val="28"/>
          <w:szCs w:val="28"/>
        </w:rPr>
        <w:t xml:space="preserve"> вызовем его.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395C7C" wp14:editId="654D30E5">
            <wp:extent cx="3002540" cy="777307"/>
            <wp:effectExtent l="0" t="0" r="762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C0" w:rsidRPr="005078BE" w:rsidRDefault="002320C0" w:rsidP="00713C8C">
      <w:pPr>
        <w:pStyle w:val="a3"/>
        <w:numPr>
          <w:ilvl w:val="0"/>
          <w:numId w:val="6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Для того, чтобы брать значения из файла необходимо в задаче указать его относительный путь.</w:t>
      </w:r>
    </w:p>
    <w:p w:rsidR="002320C0" w:rsidRPr="005078BE" w:rsidRDefault="002320C0" w:rsidP="002320C0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Создадим тестовый файл </w:t>
      </w:r>
    </w:p>
    <w:p w:rsidR="002320C0" w:rsidRPr="005078BE" w:rsidRDefault="002320C0" w:rsidP="002320C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6419A" wp14:editId="23565D5B">
            <wp:extent cx="2895851" cy="82303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C0" w:rsidRPr="005078BE" w:rsidRDefault="002320C0" w:rsidP="002320C0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Далее изменим нашу задачу и укажем относительный путь к тестовому файлу, затем выполним задачу.</w:t>
      </w:r>
    </w:p>
    <w:p w:rsidR="002320C0" w:rsidRPr="005078BE" w:rsidRDefault="002320C0" w:rsidP="002320C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464C2E" wp14:editId="2900D9B8">
            <wp:extent cx="3492448" cy="330835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3955" cy="33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75" w:rsidRPr="005078BE" w:rsidRDefault="007566C5" w:rsidP="00713C8C">
      <w:pPr>
        <w:pStyle w:val="a3"/>
        <w:numPr>
          <w:ilvl w:val="0"/>
          <w:numId w:val="6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Да, в</w:t>
      </w:r>
      <w:r w:rsidR="005C29AE" w:rsidRPr="005078BE">
        <w:rPr>
          <w:rFonts w:ascii="Times New Roman" w:hAnsi="Times New Roman" w:cs="Times New Roman"/>
          <w:sz w:val="28"/>
          <w:szCs w:val="28"/>
        </w:rPr>
        <w:t xml:space="preserve"> файлах конфигурации можно использовать переменные среды.</w:t>
      </w:r>
    </w:p>
    <w:p w:rsidR="003C4872" w:rsidRPr="005078BE" w:rsidRDefault="00FD10D8" w:rsidP="00FD10D8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BDF714" wp14:editId="38CD71B4">
            <wp:extent cx="3292697" cy="2663287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7776" cy="26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8" w:rsidRPr="005078BE" w:rsidRDefault="00FD10D8" w:rsidP="00FD10D8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FD10D8" w:rsidRPr="005078BE" w:rsidRDefault="00FD10D8" w:rsidP="00FD10D8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t>Задача 1.</w:t>
      </w:r>
    </w:p>
    <w:p w:rsidR="00FD10D8" w:rsidRPr="005078BE" w:rsidRDefault="00FD10D8" w:rsidP="00FD10D8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FD10D8" w:rsidRPr="005078BE" w:rsidRDefault="00FD10D8" w:rsidP="00565FF2">
      <w:pPr>
        <w:pStyle w:val="a3"/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44CD0C" wp14:editId="4B31C4C9">
            <wp:extent cx="4227709" cy="996731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1417" cy="10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65FF2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65FF2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95673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65FF2" w:rsidRPr="00B117D5" w:rsidRDefault="00565FF2" w:rsidP="00B117D5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lastRenderedPageBreak/>
        <w:t>Задача 2.</w:t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6A394" wp14:editId="7101467A">
            <wp:extent cx="4133321" cy="370840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4894" cy="37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</w:p>
    <w:p w:rsidR="00EE5369" w:rsidRPr="005078BE" w:rsidRDefault="00EE5369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E512B" wp14:editId="2AB74E53">
            <wp:extent cx="5402140" cy="1282700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3312" cy="12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Содержимое файлов </w:t>
      </w: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BDD4A" wp14:editId="49F00FFA">
            <wp:extent cx="5601970" cy="7437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7011" cy="7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00" w:rsidRDefault="00A16E00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773F50" w:rsidRDefault="00773F50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773F50" w:rsidRDefault="00773F50" w:rsidP="00773F50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7</w:t>
      </w:r>
      <w:r w:rsidRPr="005078BE">
        <w:rPr>
          <w:rFonts w:ascii="Times New Roman" w:hAnsi="Times New Roman" w:cs="Times New Roman"/>
          <w:b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и работа в профиле для формирования документации.</w:t>
      </w:r>
    </w:p>
    <w:p w:rsidR="00773F50" w:rsidRDefault="00773F50" w:rsidP="00713C8C">
      <w:pPr>
        <w:pStyle w:val="a3"/>
        <w:numPr>
          <w:ilvl w:val="0"/>
          <w:numId w:val="7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Полезные для работы с документацией расширения </w:t>
      </w:r>
      <w:r>
        <w:rPr>
          <w:rFonts w:ascii="Times New Roman" w:hAnsi="Times New Roman" w:cs="Times New Roman"/>
          <w:sz w:val="28"/>
          <w:szCs w:val="28"/>
          <w:lang w:val="en-US"/>
        </w:rPr>
        <w:t>Quarto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Drawio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PlantUML</w:t>
      </w:r>
      <w:r w:rsidRPr="00773F50">
        <w:rPr>
          <w:rFonts w:ascii="Times New Roman" w:hAnsi="Times New Roman" w:cs="Times New Roman"/>
          <w:sz w:val="28"/>
          <w:szCs w:val="28"/>
        </w:rPr>
        <w:t>.</w:t>
      </w:r>
    </w:p>
    <w:p w:rsidR="00773F50" w:rsidRDefault="00522267" w:rsidP="00713C8C">
      <w:pPr>
        <w:pStyle w:val="a3"/>
        <w:numPr>
          <w:ilvl w:val="0"/>
          <w:numId w:val="7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Функции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сниппетов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поддержка различный расширений и форматов файла, гибкая настройка среды и окон для просмотра файлов и файловой системы. Использование подсветки синтаксиса.</w:t>
      </w:r>
    </w:p>
    <w:p w:rsidR="00233ECE" w:rsidRPr="00233ECE" w:rsidRDefault="00233ECE" w:rsidP="00233EC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233E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25FB40" wp14:editId="5D13D32E">
            <wp:extent cx="5940425" cy="29375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50" w:rsidRPr="00773F50" w:rsidRDefault="00773F50" w:rsidP="00773F50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C2088" w:rsidRPr="005C2088" w:rsidRDefault="000E0166" w:rsidP="00713C8C">
      <w:pPr>
        <w:pStyle w:val="a3"/>
        <w:numPr>
          <w:ilvl w:val="0"/>
          <w:numId w:val="7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Markdown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установить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расширение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Markdown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All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in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One</w:t>
      </w:r>
      <w:proofErr w:type="spellEnd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Оно предоставляет удобные функции для работы с </w:t>
      </w:r>
      <w:proofErr w:type="spellStart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Markdown</w:t>
      </w:r>
      <w:proofErr w:type="spellEnd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такие как автоматическая нумерация списков, встроенн</w:t>
      </w:r>
      <w:r w:rsidR="005C208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ая проверка орфографии </w:t>
      </w:r>
    </w:p>
    <w:p w:rsidR="005C2088" w:rsidRPr="005C2088" w:rsidRDefault="005C2088" w:rsidP="005C2088">
      <w:pPr>
        <w:pStyle w:val="a3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2088" w:rsidRDefault="00773F50" w:rsidP="005C208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reStructuredText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C208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нужно </w:t>
      </w: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расширение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reStructuredText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Оно добавляет поддержку реструктурированного текста в VS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включая подсветку синтаксиса и интерактивную документацию.</w:t>
      </w:r>
    </w:p>
    <w:p w:rsidR="005C2088" w:rsidRDefault="005C2088" w:rsidP="005C208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C2088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HTML установите расширение </w:t>
      </w:r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HTML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Snippets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или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Emmet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Эти расширения предоставляют наборы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сниппетов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автодополнение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кода для упрощения написания HTML.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E0166" w:rsidRPr="005C2088" w:rsidRDefault="000E0166" w:rsidP="005C2088">
      <w:pPr>
        <w:pStyle w:val="a3"/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C208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Далее нужно настроить </w:t>
      </w:r>
      <w:r w:rsidR="005C2088" w:rsidRPr="005C208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саму среду</w:t>
      </w:r>
    </w:p>
    <w:p w:rsidR="000E0166" w:rsidRPr="000E0166" w:rsidRDefault="000E0166" w:rsidP="000E0166">
      <w:pPr>
        <w:pStyle w:val="a3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C6496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Чтобы VS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корректно определял формат документации, необходимо настроить ассоциации файлов. 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6496" w:rsidRPr="0033342D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этого</w:t>
      </w: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5C6496" w:rsidRPr="0033342D" w:rsidRDefault="005C6496" w:rsidP="005C6496">
      <w:pPr>
        <w:pStyle w:val="a3"/>
        <w:autoSpaceDE w:val="0"/>
        <w:jc w:val="both"/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1.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Откро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ем</w:t>
      </w:r>
      <w:r w:rsidR="00773F50"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</w:t>
      </w:r>
      <w:r w:rsidR="00773F50" w:rsidRPr="0033342D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Preferences</w:t>
      </w:r>
      <w:r w:rsidR="00773F50" w:rsidRPr="0033342D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ткрывшемся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окне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настроек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найдём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раздел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Files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Associations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3.Добавим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соответствующие типы файлов для каждого формата докуме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нтации.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D485E" w:rsidRPr="006D485E" w:rsidRDefault="005C6496" w:rsidP="006D485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Теперь настроим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отображени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 подсветки синтаксиса, 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в </w:t>
      </w:r>
      <w:proofErr w:type="gramStart"/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&gt;</w:t>
      </w:r>
      <w:proofErr w:type="gramEnd"/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Preferences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найдя раздел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Editor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Syntax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Highlighting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773F50" w:rsidRPr="005C649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D485E" w:rsidRPr="006D485E" w:rsidRDefault="006D485E" w:rsidP="006D485E">
      <w:pPr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485E">
        <w:rPr>
          <w:noProof/>
          <w:lang w:eastAsia="ru-RU"/>
        </w:rPr>
        <w:drawing>
          <wp:inline distT="0" distB="0" distL="0" distR="0" wp14:anchorId="29F7CE16" wp14:editId="0AD40E59">
            <wp:extent cx="5940425" cy="23876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50" w:rsidRDefault="00773F50" w:rsidP="000E0166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770382" w:rsidRDefault="00770382" w:rsidP="00713C8C">
      <w:pPr>
        <w:pStyle w:val="a3"/>
        <w:numPr>
          <w:ilvl w:val="0"/>
          <w:numId w:val="7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770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70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встроенную проверку орфографии, которая помогает обнаруживать и исправлять ошибки в словах</w:t>
      </w:r>
    </w:p>
    <w:p w:rsidR="00770382" w:rsidRDefault="00770382" w:rsidP="0077038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770382" w:rsidRDefault="00770382" w:rsidP="00770382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имеется встроенная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автозамены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862836">
        <w:rPr>
          <w:rFonts w:ascii="Times New Roman" w:hAnsi="Times New Roman" w:cs="Times New Roman"/>
          <w:color w:val="000000"/>
          <w:sz w:val="28"/>
          <w:shd w:val="clear" w:color="auto" w:fill="FFFFFF"/>
        </w:rPr>
        <w:t>позволяет задать пары слов или фраз, которые будут автоматически заменяться при вводе. Это может быть полезно для сокращения часто используемых выражений или для исправления типичных опечаток.</w:t>
      </w:r>
    </w:p>
    <w:p w:rsidR="00387BBA" w:rsidRDefault="00387BBA" w:rsidP="00770382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</w:p>
    <w:p w:rsidR="00770382" w:rsidRDefault="00387BBA" w:rsidP="007064D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Дополнительно можно установить расширение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  <w:lang w:val="en-US"/>
        </w:rPr>
        <w:t>Grammarly</w:t>
      </w:r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- это популярное расширение для проверки грамматики, которое доступно и для VS </w:t>
      </w:r>
      <w:proofErr w:type="spellStart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>Code</w:t>
      </w:r>
      <w:proofErr w:type="spellEnd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proofErr w:type="spellStart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>Grammarly</w:t>
      </w:r>
      <w:proofErr w:type="spellEnd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анализирует текст и предлагает улучшения в грамматике, пунктуации и стиле.</w:t>
      </w:r>
    </w:p>
    <w:p w:rsidR="007064D8" w:rsidRDefault="007064D8" w:rsidP="007064D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</w:p>
    <w:p w:rsidR="007064D8" w:rsidRPr="00E16D31" w:rsidRDefault="007064D8" w:rsidP="00713C8C">
      <w:pPr>
        <w:pStyle w:val="a3"/>
        <w:numPr>
          <w:ilvl w:val="0"/>
          <w:numId w:val="7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7064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установка дополнительного расширения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позволяют в режиме реального осуществлять работу над одним документом, дополнительно общаясь через встроенный чат.</w:t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16D31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16D3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F99B7B" wp14:editId="4916088D">
            <wp:extent cx="5940425" cy="18059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E16D31" w:rsidRPr="00E42589" w:rsidRDefault="00980832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8083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5FA956" wp14:editId="1A65BE83">
            <wp:extent cx="5940425" cy="1435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79" w:rsidRDefault="004C6479" w:rsidP="00E42589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E42589" w:rsidRPr="00805B01" w:rsidRDefault="00E42589" w:rsidP="00805B01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8</w:t>
      </w:r>
      <w:r w:rsidRPr="005078BE">
        <w:rPr>
          <w:rFonts w:ascii="Times New Roman" w:hAnsi="Times New Roman" w:cs="Times New Roman"/>
          <w:b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268CF" w:rsidRPr="00B268CF" w:rsidRDefault="00B268CF" w:rsidP="00713C8C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  <w:r w:rsidRPr="00B268CF">
        <w:rPr>
          <w:rFonts w:ascii="Times New Roman" w:hAnsi="Times New Roman" w:cs="Times New Roman"/>
          <w:sz w:val="28"/>
          <w:szCs w:val="28"/>
        </w:rPr>
        <w:t xml:space="preserve">: Улучшает поддержку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268CF">
        <w:rPr>
          <w:rFonts w:ascii="Times New Roman" w:hAnsi="Times New Roman" w:cs="Times New Roman"/>
          <w:sz w:val="28"/>
          <w:szCs w:val="28"/>
        </w:rPr>
        <w:t xml:space="preserve"> в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включая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IntelliSense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отладку и интеграцию с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Обеспечивает интеграцию с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позволяя запускать и отлаживать код прямо в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GitLens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Добавляет мощные возможности для анализа истории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визуализации вклада каждого разработчика.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Live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Share</w:t>
      </w:r>
      <w:r w:rsidRPr="00B268CF">
        <w:rPr>
          <w:rFonts w:ascii="Times New Roman" w:hAnsi="Times New Roman" w:cs="Times New Roman"/>
          <w:sz w:val="28"/>
          <w:szCs w:val="28"/>
        </w:rPr>
        <w:t>: Позволяет совместно работать над кодом в реальном времени с другими разработчиками.</w:t>
      </w: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>
        <w:rPr>
          <w:rFonts w:ascii="Times New Roman" w:hAnsi="Times New Roman" w:cs="Times New Roman"/>
          <w:sz w:val="28"/>
          <w:szCs w:val="28"/>
        </w:rPr>
        <w:t>я</w:t>
      </w:r>
      <w:r w:rsidRPr="00B268CF">
        <w:rPr>
          <w:rFonts w:ascii="Times New Roman" w:hAnsi="Times New Roman" w:cs="Times New Roman"/>
          <w:sz w:val="28"/>
          <w:szCs w:val="28"/>
        </w:rPr>
        <w:t>зык</w:t>
      </w:r>
      <w:proofErr w:type="gramEnd"/>
      <w:r w:rsidRPr="00B268CF">
        <w:rPr>
          <w:rFonts w:ascii="Times New Roman" w:hAnsi="Times New Roman" w:cs="Times New Roman"/>
          <w:sz w:val="28"/>
          <w:szCs w:val="28"/>
        </w:rPr>
        <w:t xml:space="preserve"> программирования для статистической обработки данных и работы с графикой</w:t>
      </w: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Remote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- </w:t>
      </w:r>
      <w:proofErr w:type="gramStart"/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SSH</w:t>
      </w:r>
      <w:r w:rsidRPr="00B268CF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B268CF">
        <w:rPr>
          <w:rFonts w:ascii="Times New Roman" w:hAnsi="Times New Roman" w:cs="Times New Roman"/>
          <w:sz w:val="28"/>
          <w:szCs w:val="28"/>
        </w:rPr>
        <w:t xml:space="preserve"> Позволяет подключаться к удаленным серверам через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работать с ними напрямую из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E42589" w:rsidRPr="00B268CF" w:rsidRDefault="00E42589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E42589" w:rsidRPr="00302DA3" w:rsidRDefault="005B664E" w:rsidP="00713C8C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включить встроенный профиль для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66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Science</w:t>
      </w:r>
    </w:p>
    <w:p w:rsidR="00302DA3" w:rsidRDefault="00302DA3" w:rsidP="00302DA3">
      <w:pPr>
        <w:autoSpaceDE w:val="0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2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33A7480" wp14:editId="490B8CA3">
            <wp:extent cx="4620490" cy="1594952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270" cy="15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B" w:rsidRPr="00302DA3" w:rsidRDefault="007C576C" w:rsidP="00302DA3">
      <w:pPr>
        <w:autoSpaceDE w:val="0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C576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1BD4B1" wp14:editId="5A18103F">
            <wp:extent cx="5940425" cy="432879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D" w:rsidRPr="0033342D" w:rsidRDefault="0033342D" w:rsidP="00713C8C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3342D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3342D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33342D">
        <w:rPr>
          <w:rFonts w:ascii="Times New Roman" w:hAnsi="Times New Roman" w:cs="Times New Roman"/>
          <w:sz w:val="28"/>
          <w:szCs w:val="28"/>
        </w:rPr>
        <w:t>, что позволяет удобно работать с интерактивными документами, содержащими код, результаты его выполнения и комментарии.</w:t>
      </w:r>
    </w:p>
    <w:p w:rsidR="005D438E" w:rsidRDefault="005D438E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33342D" w:rsidRPr="005D438E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5D438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Workspace</w:t>
      </w:r>
      <w:r w:rsidR="005D438E">
        <w:rPr>
          <w:rFonts w:ascii="Times New Roman" w:hAnsi="Times New Roman" w:cs="Times New Roman"/>
          <w:sz w:val="28"/>
          <w:szCs w:val="28"/>
        </w:rPr>
        <w:t xml:space="preserve"> - </w:t>
      </w:r>
      <w:r w:rsidRPr="005D438E">
        <w:rPr>
          <w:rFonts w:ascii="Times New Roman" w:hAnsi="Times New Roman" w:cs="Times New Roman"/>
          <w:sz w:val="28"/>
          <w:szCs w:val="28"/>
        </w:rPr>
        <w:t xml:space="preserve">Это расширение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D438E">
        <w:rPr>
          <w:rFonts w:ascii="Times New Roman" w:hAnsi="Times New Roman" w:cs="Times New Roman"/>
          <w:sz w:val="28"/>
          <w:szCs w:val="28"/>
        </w:rPr>
        <w:t>, которое предоставляет интегрированную среду разработки для работы с данными. Оно включает в себя такие функции, как автоматическое управление зависимостями, интеграция с популярными библиотеками машинного обучения и многое другое.</w:t>
      </w:r>
    </w:p>
    <w:p w:rsidR="0033342D" w:rsidRPr="005D438E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E42589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3342D">
        <w:rPr>
          <w:rFonts w:ascii="Times New Roman" w:hAnsi="Times New Roman" w:cs="Times New Roman"/>
          <w:sz w:val="28"/>
          <w:szCs w:val="28"/>
          <w:lang w:val="en-US"/>
        </w:rPr>
        <w:t>Visualization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Extensions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="005D438E">
        <w:rPr>
          <w:rFonts w:ascii="Times New Roman" w:hAnsi="Times New Roman" w:cs="Times New Roman"/>
          <w:sz w:val="28"/>
          <w:szCs w:val="28"/>
        </w:rPr>
        <w:t xml:space="preserve">- </w:t>
      </w:r>
      <w:r w:rsidRPr="0033342D">
        <w:rPr>
          <w:rFonts w:ascii="Times New Roman" w:hAnsi="Times New Roman" w:cs="Times New Roman"/>
          <w:sz w:val="28"/>
          <w:szCs w:val="28"/>
        </w:rPr>
        <w:t xml:space="preserve">Существует несколько расширений для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3342D">
        <w:rPr>
          <w:rFonts w:ascii="Times New Roman" w:hAnsi="Times New Roman" w:cs="Times New Roman"/>
          <w:sz w:val="28"/>
          <w:szCs w:val="28"/>
        </w:rPr>
        <w:t xml:space="preserve">, которые позволяют визуализировать данные непосредственно в </w:t>
      </w:r>
      <w:r w:rsidRPr="0033342D">
        <w:rPr>
          <w:rFonts w:ascii="Times New Roman" w:hAnsi="Times New Roman" w:cs="Times New Roman"/>
          <w:sz w:val="28"/>
          <w:szCs w:val="28"/>
        </w:rPr>
        <w:lastRenderedPageBreak/>
        <w:t xml:space="preserve">редакторе. Например,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>-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embed</w:t>
      </w:r>
      <w:r w:rsidRPr="0033342D">
        <w:rPr>
          <w:rFonts w:ascii="Times New Roman" w:hAnsi="Times New Roman" w:cs="Times New Roman"/>
          <w:sz w:val="28"/>
          <w:szCs w:val="28"/>
        </w:rPr>
        <w:t xml:space="preserve"> позволяет встраивать графики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 xml:space="preserve"> и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>-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33342D">
        <w:rPr>
          <w:rFonts w:ascii="Times New Roman" w:hAnsi="Times New Roman" w:cs="Times New Roman"/>
          <w:sz w:val="28"/>
          <w:szCs w:val="28"/>
        </w:rPr>
        <w:t xml:space="preserve"> в код.</w:t>
      </w:r>
    </w:p>
    <w:p w:rsidR="001C3542" w:rsidRPr="0033342D" w:rsidRDefault="001C3542" w:rsidP="005D438E">
      <w:pPr>
        <w:pStyle w:val="a3"/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C3542" w:rsidRDefault="001C3542" w:rsidP="00713C8C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GitLens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Добавляет мощные возможности для анализа истории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визуализации вклада каждого разработчика.</w:t>
      </w:r>
    </w:p>
    <w:p w:rsidR="001C3542" w:rsidRPr="0033342D" w:rsidRDefault="001C3542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1C3542" w:rsidRDefault="001C3542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Live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Share</w:t>
      </w:r>
      <w:r w:rsidRPr="00B268CF">
        <w:rPr>
          <w:rFonts w:ascii="Times New Roman" w:hAnsi="Times New Roman" w:cs="Times New Roman"/>
          <w:sz w:val="28"/>
          <w:szCs w:val="28"/>
        </w:rPr>
        <w:t>: Позволяет совместно работать над кодом в реальном времени с другими разработчиками.</w:t>
      </w:r>
    </w:p>
    <w:p w:rsidR="00573C97" w:rsidRDefault="00573C97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573C97" w:rsidRPr="005D438E" w:rsidRDefault="00573C97" w:rsidP="00713C8C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5D438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Workspace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D438E">
        <w:rPr>
          <w:rFonts w:ascii="Times New Roman" w:hAnsi="Times New Roman" w:cs="Times New Roman"/>
          <w:sz w:val="28"/>
          <w:szCs w:val="28"/>
        </w:rPr>
        <w:t xml:space="preserve">Это расширение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D438E">
        <w:rPr>
          <w:rFonts w:ascii="Times New Roman" w:hAnsi="Times New Roman" w:cs="Times New Roman"/>
          <w:sz w:val="28"/>
          <w:szCs w:val="28"/>
        </w:rPr>
        <w:t>, которое предоставляет интегрированную среду разработки для работы с данными. Оно включает в себя такие функции, как автоматическое управление зависимостями, интеграция с популярными библиотеками машинного обучения и многое другое.</w:t>
      </w:r>
    </w:p>
    <w:p w:rsidR="00E42312" w:rsidRPr="00E42312" w:rsidRDefault="00E42312" w:rsidP="00E42312">
      <w:pPr>
        <w:autoSpaceDE w:val="0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Задача 1 </w:t>
      </w:r>
    </w:p>
    <w:p w:rsidR="00E42589" w:rsidRDefault="00E42312" w:rsidP="00E42312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2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2A3FA1" wp14:editId="52D7D7DB">
            <wp:extent cx="4620490" cy="1594952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270" cy="15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AC" w:rsidRDefault="003E33AC" w:rsidP="00E42312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576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7CD1C7" wp14:editId="4488B8E7">
            <wp:extent cx="5940425" cy="43287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23" w:rsidRDefault="00290D23" w:rsidP="00290D23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Задача 2</w:t>
      </w:r>
    </w:p>
    <w:p w:rsidR="00FA100B" w:rsidRPr="00FA100B" w:rsidRDefault="00FA100B" w:rsidP="00290D23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A10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данных.</w:t>
      </w:r>
    </w:p>
    <w:p w:rsidR="00290D23" w:rsidRDefault="00FA100B" w:rsidP="00FA100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FA10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EEE45" wp14:editId="0CA72BD8">
            <wp:extent cx="4259949" cy="3109229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3B" w:rsidRDefault="0049183B" w:rsidP="0049183B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Данные:</w:t>
      </w:r>
    </w:p>
    <w:p w:rsidR="0049183B" w:rsidRDefault="0049183B" w:rsidP="0049183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918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195D7C" wp14:editId="6BF12D9D">
            <wp:extent cx="1455546" cy="830652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78" w:rsidRDefault="006F4178" w:rsidP="006F4178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скрипта</w:t>
      </w:r>
    </w:p>
    <w:p w:rsidR="00EC6D17" w:rsidRDefault="000253AD" w:rsidP="00EC6D17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53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859FC" wp14:editId="73E07745">
            <wp:extent cx="5540220" cy="5555461"/>
            <wp:effectExtent l="0" t="0" r="381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EF" w:rsidRDefault="007258EF" w:rsidP="00EC6D17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58EF" w:rsidRDefault="007258EF" w:rsidP="007258EF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258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9E7E3C" wp14:editId="12943894">
            <wp:extent cx="4084674" cy="19432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4" w:rsidRDefault="004A6F74" w:rsidP="007258EF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F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5D004" wp14:editId="3A5F7E4E">
            <wp:extent cx="4686706" cy="2644369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AB" w:rsidRDefault="001069AB" w:rsidP="002B5006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1069AB">
        <w:rPr>
          <w:rFonts w:ascii="Times New Roman" w:hAnsi="Times New Roman" w:cs="Times New Roman"/>
          <w:b/>
          <w:sz w:val="28"/>
          <w:szCs w:val="28"/>
        </w:rPr>
        <w:t>Лабораторная работа 9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Создание и отладка веб-приложений с использованием </w:t>
      </w:r>
      <w:r w:rsidR="002B5006">
        <w:rPr>
          <w:rFonts w:ascii="Times New Roman" w:hAnsi="Times New Roman" w:cs="Times New Roman"/>
          <w:sz w:val="28"/>
          <w:szCs w:val="28"/>
        </w:rPr>
        <w:t xml:space="preserve">расширения </w:t>
      </w:r>
      <w:r w:rsidR="002B5006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2B5006" w:rsidRPr="002B5006">
        <w:rPr>
          <w:rFonts w:ascii="Times New Roman" w:hAnsi="Times New Roman" w:cs="Times New Roman"/>
          <w:sz w:val="28"/>
          <w:szCs w:val="28"/>
        </w:rPr>
        <w:t xml:space="preserve"> </w:t>
      </w:r>
      <w:r w:rsidR="002B5006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B5006" w:rsidRPr="002B5006">
        <w:rPr>
          <w:rFonts w:ascii="Times New Roman" w:hAnsi="Times New Roman" w:cs="Times New Roman"/>
          <w:sz w:val="28"/>
          <w:szCs w:val="28"/>
        </w:rPr>
        <w:t xml:space="preserve"> </w:t>
      </w:r>
      <w:r w:rsidR="002B5006">
        <w:rPr>
          <w:rFonts w:ascii="Times New Roman" w:hAnsi="Times New Roman" w:cs="Times New Roman"/>
          <w:sz w:val="28"/>
          <w:szCs w:val="28"/>
        </w:rPr>
        <w:t>для браузера</w:t>
      </w:r>
      <w:r w:rsidR="00F06459">
        <w:rPr>
          <w:rFonts w:ascii="Times New Roman" w:hAnsi="Times New Roman" w:cs="Times New Roman"/>
          <w:sz w:val="28"/>
          <w:szCs w:val="28"/>
        </w:rPr>
        <w:t>.</w:t>
      </w:r>
    </w:p>
    <w:p w:rsidR="00DD4853" w:rsidRDefault="004F6535" w:rsidP="00713C8C">
      <w:pPr>
        <w:pStyle w:val="a3"/>
        <w:numPr>
          <w:ilvl w:val="0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4F6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 широкие возможности с предустановленным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профайлом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разработки и отладки веб-приложений. В него входят:</w:t>
      </w:r>
    </w:p>
    <w:p w:rsidR="004F6535" w:rsidRDefault="004F6535" w:rsidP="00713C8C">
      <w:pPr>
        <w:pStyle w:val="a3"/>
        <w:numPr>
          <w:ilvl w:val="1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Отладчик </w:t>
      </w:r>
    </w:p>
    <w:p w:rsidR="004F6535" w:rsidRPr="004F6535" w:rsidRDefault="004F6535" w:rsidP="00713C8C">
      <w:pPr>
        <w:pStyle w:val="a3"/>
        <w:numPr>
          <w:ilvl w:val="1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Live Share</w:t>
      </w:r>
    </w:p>
    <w:p w:rsidR="004F6535" w:rsidRPr="004F6535" w:rsidRDefault="004F6535" w:rsidP="00713C8C">
      <w:pPr>
        <w:pStyle w:val="a3"/>
        <w:numPr>
          <w:ilvl w:val="1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Docker,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4F6535" w:rsidRDefault="004F6535" w:rsidP="00713C8C">
      <w:pPr>
        <w:pStyle w:val="a3"/>
        <w:numPr>
          <w:ilvl w:val="1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Необходимые пакеты для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F65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начала работы с веб-приложением.</w:t>
      </w:r>
    </w:p>
    <w:p w:rsidR="00DD4853" w:rsidRDefault="004F6535" w:rsidP="00713C8C">
      <w:pPr>
        <w:pStyle w:val="a3"/>
        <w:numPr>
          <w:ilvl w:val="0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окружения для удобной разработки веб-приложений необходимо запустить предустановленный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F65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профайл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для удобства дополнительно поставить на него расширения, упрощающие 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F65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F6535">
        <w:rPr>
          <w:rFonts w:ascii="Times New Roman" w:hAnsi="Times New Roman" w:cs="Times New Roman"/>
          <w:sz w:val="28"/>
          <w:szCs w:val="28"/>
        </w:rPr>
        <w:t>.</w:t>
      </w:r>
    </w:p>
    <w:p w:rsidR="004F6535" w:rsidRDefault="004F6535" w:rsidP="004F6535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F653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570626" wp14:editId="76C02D3F">
            <wp:extent cx="2354784" cy="2171888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53" w:rsidRDefault="004F6535" w:rsidP="00713C8C">
      <w:pPr>
        <w:pStyle w:val="a3"/>
        <w:numPr>
          <w:ilvl w:val="0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отладки веб-приложения необходимо поставить в исходном коде точки остановы. Далее запустить отладчик и выполнить пользовательское поведения на стороне браузера. В момент, когда программа дойдет до точки остановы, можно детальнее рассмотреть внутренние взаимодействия между функциями и методами. Увидеть значение локальных и глобальных переменных на момент точки остановы. </w:t>
      </w:r>
    </w:p>
    <w:p w:rsidR="00B4310B" w:rsidRDefault="00947691" w:rsidP="00713C8C">
      <w:pPr>
        <w:pStyle w:val="a3"/>
        <w:numPr>
          <w:ilvl w:val="0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47691">
        <w:rPr>
          <w:rFonts w:ascii="Times New Roman" w:hAnsi="Times New Roman" w:cs="Times New Roman"/>
          <w:sz w:val="28"/>
          <w:szCs w:val="28"/>
        </w:rPr>
        <w:t xml:space="preserve">Расширения для браузеров, такие как </w:t>
      </w:r>
      <w:proofErr w:type="spellStart"/>
      <w:r w:rsidRPr="0094769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4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691">
        <w:rPr>
          <w:rFonts w:ascii="Times New Roman" w:hAnsi="Times New Roman" w:cs="Times New Roman"/>
          <w:sz w:val="28"/>
          <w:szCs w:val="28"/>
        </w:rPr>
        <w:t>DevTools</w:t>
      </w:r>
      <w:proofErr w:type="spellEnd"/>
      <w:r w:rsidRPr="00947691">
        <w:rPr>
          <w:rFonts w:ascii="Times New Roman" w:hAnsi="Times New Roman" w:cs="Times New Roman"/>
          <w:sz w:val="28"/>
          <w:szCs w:val="28"/>
        </w:rPr>
        <w:t>, предоставляют мощные инструменты для взаимодействия с элементами DOM (</w:t>
      </w:r>
      <w:proofErr w:type="spellStart"/>
      <w:r w:rsidRPr="00947691">
        <w:rPr>
          <w:rFonts w:ascii="Times New Roman" w:hAnsi="Times New Roman" w:cs="Times New Roman"/>
          <w:sz w:val="28"/>
          <w:szCs w:val="28"/>
        </w:rPr>
        <w:t>Document</w:t>
      </w:r>
      <w:proofErr w:type="spellEnd"/>
      <w:r w:rsidRPr="0094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691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947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691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947691">
        <w:rPr>
          <w:rFonts w:ascii="Times New Roman" w:hAnsi="Times New Roman" w:cs="Times New Roman"/>
          <w:sz w:val="28"/>
          <w:szCs w:val="28"/>
        </w:rPr>
        <w:t>) и отладки проблем с производительностью веб-страниц. Вот несколько способов использования этих расширений</w:t>
      </w:r>
      <w:r w:rsidR="007C6645">
        <w:rPr>
          <w:rFonts w:ascii="Times New Roman" w:hAnsi="Times New Roman" w:cs="Times New Roman"/>
          <w:sz w:val="28"/>
          <w:szCs w:val="28"/>
        </w:rPr>
        <w:t>.</w:t>
      </w:r>
    </w:p>
    <w:p w:rsidR="00B4310B" w:rsidRDefault="00B4310B" w:rsidP="00B4310B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>Инспекция элементов</w:t>
      </w:r>
      <w:r>
        <w:rPr>
          <w:rFonts w:ascii="Times New Roman" w:hAnsi="Times New Roman" w:cs="Times New Roman"/>
          <w:sz w:val="28"/>
          <w:szCs w:val="28"/>
        </w:rPr>
        <w:t>: Использовать</w:t>
      </w:r>
      <w:r w:rsidRPr="00B4310B">
        <w:rPr>
          <w:rFonts w:ascii="Times New Roman" w:hAnsi="Times New Roman" w:cs="Times New Roman"/>
          <w:sz w:val="28"/>
          <w:szCs w:val="28"/>
        </w:rPr>
        <w:t xml:space="preserve"> функцию "</w:t>
      </w:r>
      <w:proofErr w:type="spellStart"/>
      <w:r w:rsidRPr="00B4310B">
        <w:rPr>
          <w:rFonts w:ascii="Times New Roman" w:hAnsi="Times New Roman" w:cs="Times New Roman"/>
          <w:sz w:val="28"/>
          <w:szCs w:val="28"/>
        </w:rPr>
        <w:t>Inspect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>" (Инспектирование), чтобы увидеть HTML и CSS, связанные с любым элементом на странице. Это позволяет быстро находить и исправлять проблемы с отображением.</w:t>
      </w: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 xml:space="preserve">Отладка </w:t>
      </w:r>
      <w:proofErr w:type="spellStart"/>
      <w:r w:rsidRPr="00B4310B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 xml:space="preserve">: Отладчик </w:t>
      </w:r>
      <w:proofErr w:type="spellStart"/>
      <w:r w:rsidRPr="00B431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 xml:space="preserve"> встроен в большинство расширений для разработчиков.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B4310B">
        <w:rPr>
          <w:rFonts w:ascii="Times New Roman" w:hAnsi="Times New Roman" w:cs="Times New Roman"/>
          <w:sz w:val="28"/>
          <w:szCs w:val="28"/>
        </w:rPr>
        <w:t xml:space="preserve"> установить точки останова, просматривать стек вызовов и переменные, чтобы понять, почему код ведет себя определенным образом.</w:t>
      </w: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>Производительность</w:t>
      </w:r>
      <w:r w:rsidRPr="00B4310B">
        <w:rPr>
          <w:rFonts w:ascii="Times New Roman" w:hAnsi="Times New Roman" w:cs="Times New Roman"/>
          <w:sz w:val="28"/>
          <w:szCs w:val="28"/>
        </w:rPr>
        <w:t xml:space="preserve">: Расширения позволяют анализировать производительность страницы, включая время загрузки, использование памяти и CPU. Они также могут показывать профилирование </w:t>
      </w:r>
      <w:proofErr w:type="spellStart"/>
      <w:r w:rsidRPr="00B431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>, чтобы выявить узкие места в производительности.</w:t>
      </w: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>Мониторинг сети</w:t>
      </w:r>
      <w:r w:rsidRPr="00B4310B">
        <w:rPr>
          <w:rFonts w:ascii="Times New Roman" w:hAnsi="Times New Roman" w:cs="Times New Roman"/>
          <w:sz w:val="28"/>
          <w:szCs w:val="28"/>
        </w:rPr>
        <w:t>: Эти инструменты позволяют отслеживать HTTP-запросы, которые делает страница, и видеть, какие ресурсы загружаются и сколько времени это занимает.</w:t>
      </w: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lastRenderedPageBreak/>
        <w:t>Автоматизация тестирования</w:t>
      </w:r>
      <w:r w:rsidRPr="00B4310B">
        <w:rPr>
          <w:rFonts w:ascii="Times New Roman" w:hAnsi="Times New Roman" w:cs="Times New Roman"/>
          <w:sz w:val="28"/>
          <w:szCs w:val="28"/>
        </w:rPr>
        <w:t>: Расширения могут использоваться для автоматизации тестирования веб-приложений, включая функциональное и нагрузочное тестирование.</w:t>
      </w:r>
    </w:p>
    <w:p w:rsid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 xml:space="preserve">Управление </w:t>
      </w:r>
      <w:proofErr w:type="spellStart"/>
      <w:r w:rsidRPr="00B4310B">
        <w:rPr>
          <w:rFonts w:ascii="Times New Roman" w:hAnsi="Times New Roman" w:cs="Times New Roman"/>
          <w:b/>
          <w:sz w:val="28"/>
          <w:szCs w:val="28"/>
        </w:rPr>
        <w:t>cookies</w:t>
      </w:r>
      <w:proofErr w:type="spellEnd"/>
      <w:r w:rsidRPr="00B4310B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Pr="00B4310B">
        <w:rPr>
          <w:rFonts w:ascii="Times New Roman" w:hAnsi="Times New Roman" w:cs="Times New Roman"/>
          <w:b/>
          <w:sz w:val="28"/>
          <w:szCs w:val="28"/>
        </w:rPr>
        <w:t>localStorage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 xml:space="preserve">: Расширения позволяют управлять </w:t>
      </w:r>
      <w:proofErr w:type="spellStart"/>
      <w:r w:rsidRPr="00B4310B">
        <w:rPr>
          <w:rFonts w:ascii="Times New Roman" w:hAnsi="Times New Roman" w:cs="Times New Roman"/>
          <w:sz w:val="28"/>
          <w:szCs w:val="28"/>
        </w:rPr>
        <w:t>куками</w:t>
      </w:r>
      <w:proofErr w:type="spellEnd"/>
      <w:r w:rsidRPr="00B4310B">
        <w:rPr>
          <w:rFonts w:ascii="Times New Roman" w:hAnsi="Times New Roman" w:cs="Times New Roman"/>
          <w:sz w:val="28"/>
          <w:szCs w:val="28"/>
        </w:rPr>
        <w:t xml:space="preserve"> и локальным хранилищем, что полезно при разработке и тестировании веб-</w:t>
      </w:r>
      <w:proofErr w:type="spellStart"/>
      <w:proofErr w:type="gramStart"/>
      <w:r w:rsidRPr="00B4310B">
        <w:rPr>
          <w:rFonts w:ascii="Times New Roman" w:hAnsi="Times New Roman" w:cs="Times New Roman"/>
          <w:sz w:val="28"/>
          <w:szCs w:val="28"/>
        </w:rPr>
        <w:t>приложений.</w:t>
      </w:r>
      <w:r>
        <w:rPr>
          <w:rFonts w:ascii="Times New Roman" w:hAnsi="Times New Roman" w:cs="Times New Roman"/>
          <w:sz w:val="28"/>
          <w:szCs w:val="28"/>
        </w:rPr>
        <w:t>л</w:t>
      </w:r>
      <w:proofErr w:type="spellEnd"/>
      <w:proofErr w:type="gramEnd"/>
    </w:p>
    <w:p w:rsidR="00B4310B" w:rsidRPr="00B4310B" w:rsidRDefault="00B4310B" w:rsidP="00713C8C">
      <w:pPr>
        <w:pStyle w:val="a3"/>
        <w:numPr>
          <w:ilvl w:val="0"/>
          <w:numId w:val="10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4310B">
        <w:rPr>
          <w:rFonts w:ascii="Times New Roman" w:hAnsi="Times New Roman" w:cs="Times New Roman"/>
          <w:b/>
          <w:sz w:val="28"/>
          <w:szCs w:val="28"/>
        </w:rPr>
        <w:t>Мониторинг безопасности</w:t>
      </w:r>
      <w:r w:rsidRPr="00B4310B">
        <w:rPr>
          <w:rFonts w:ascii="Times New Roman" w:hAnsi="Times New Roman" w:cs="Times New Roman"/>
          <w:sz w:val="28"/>
          <w:szCs w:val="28"/>
        </w:rPr>
        <w:t>: Некоторые расширения предлагают инструменты для мониторинга безопасности веб-сайтов, включая проверку наличия известных уязвимостей и оценку уровня конфиденциальности.</w:t>
      </w:r>
    </w:p>
    <w:p w:rsidR="00B4310B" w:rsidRDefault="00B4310B" w:rsidP="006759B6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D229AF" w:rsidRDefault="00D229AF" w:rsidP="00713C8C">
      <w:pPr>
        <w:pStyle w:val="a3"/>
        <w:numPr>
          <w:ilvl w:val="0"/>
          <w:numId w:val="9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229AF">
        <w:rPr>
          <w:rFonts w:ascii="Times New Roman" w:hAnsi="Times New Roman" w:cs="Times New Roman"/>
          <w:sz w:val="28"/>
          <w:szCs w:val="28"/>
        </w:rPr>
        <w:t>Дополнительные функции расширения могут значительно повысить эффектив</w:t>
      </w:r>
      <w:r>
        <w:rPr>
          <w:rFonts w:ascii="Times New Roman" w:hAnsi="Times New Roman" w:cs="Times New Roman"/>
          <w:sz w:val="28"/>
          <w:szCs w:val="28"/>
        </w:rPr>
        <w:t>ность разработки веб-приложений, примеры некоторых из них</w:t>
      </w:r>
      <w:r w:rsidRPr="00D229AF">
        <w:rPr>
          <w:rFonts w:ascii="Times New Roman" w:hAnsi="Times New Roman" w:cs="Times New Roman"/>
          <w:sz w:val="28"/>
          <w:szCs w:val="28"/>
        </w:rPr>
        <w:t>:</w:t>
      </w:r>
    </w:p>
    <w:p w:rsidR="00D229AF" w:rsidRDefault="00D229AF" w:rsidP="00D229A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D229AF" w:rsidRDefault="00D229AF" w:rsidP="00713C8C">
      <w:pPr>
        <w:pStyle w:val="a3"/>
        <w:numPr>
          <w:ilvl w:val="0"/>
          <w:numId w:val="11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229AF">
        <w:rPr>
          <w:rFonts w:ascii="Times New Roman" w:hAnsi="Times New Roman" w:cs="Times New Roman"/>
          <w:sz w:val="28"/>
          <w:szCs w:val="28"/>
        </w:rPr>
        <w:t>О</w:t>
      </w:r>
      <w:r w:rsidR="00425810">
        <w:rPr>
          <w:rFonts w:ascii="Times New Roman" w:hAnsi="Times New Roman" w:cs="Times New Roman"/>
          <w:sz w:val="28"/>
          <w:szCs w:val="28"/>
        </w:rPr>
        <w:t>птимизация производительности: р</w:t>
      </w:r>
      <w:r w:rsidRPr="00D229AF">
        <w:rPr>
          <w:rFonts w:ascii="Times New Roman" w:hAnsi="Times New Roman" w:cs="Times New Roman"/>
          <w:sz w:val="28"/>
          <w:szCs w:val="28"/>
        </w:rPr>
        <w:t>асширение может автоматически оптимизировать ваш код, удаляя ненужные строки или изменяя структуру данных для улучшения производительности приложения.</w:t>
      </w:r>
    </w:p>
    <w:p w:rsidR="00D229AF" w:rsidRDefault="00D229AF" w:rsidP="00D229AF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D229AF" w:rsidRDefault="00D229AF" w:rsidP="00713C8C">
      <w:pPr>
        <w:pStyle w:val="a3"/>
        <w:numPr>
          <w:ilvl w:val="0"/>
          <w:numId w:val="11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229AF">
        <w:rPr>
          <w:rFonts w:ascii="Times New Roman" w:hAnsi="Times New Roman" w:cs="Times New Roman"/>
          <w:sz w:val="28"/>
          <w:szCs w:val="28"/>
        </w:rPr>
        <w:t>Анализ ошибок: может предоставлять информацию о том, где произошла ошибка, что поможет быстрее ее исправить.</w:t>
      </w:r>
    </w:p>
    <w:p w:rsidR="00D229AF" w:rsidRDefault="00D229AF" w:rsidP="00D229AF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DD4853" w:rsidRPr="009B408D" w:rsidRDefault="00D229AF" w:rsidP="00713C8C">
      <w:pPr>
        <w:pStyle w:val="a3"/>
        <w:numPr>
          <w:ilvl w:val="0"/>
          <w:numId w:val="11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229AF">
        <w:rPr>
          <w:rFonts w:ascii="Times New Roman" w:hAnsi="Times New Roman" w:cs="Times New Roman"/>
          <w:sz w:val="28"/>
          <w:szCs w:val="28"/>
        </w:rPr>
        <w:t xml:space="preserve">Тестирование: </w:t>
      </w:r>
      <w:r>
        <w:rPr>
          <w:rFonts w:ascii="Times New Roman" w:hAnsi="Times New Roman" w:cs="Times New Roman"/>
          <w:sz w:val="28"/>
          <w:szCs w:val="28"/>
        </w:rPr>
        <w:t xml:space="preserve">инструмент помогает </w:t>
      </w:r>
      <w:r w:rsidRPr="00D229AF">
        <w:rPr>
          <w:rFonts w:ascii="Times New Roman" w:hAnsi="Times New Roman" w:cs="Times New Roman"/>
          <w:sz w:val="28"/>
          <w:szCs w:val="28"/>
        </w:rPr>
        <w:t xml:space="preserve">автоматически запускать тесты после каждого </w:t>
      </w:r>
      <w:proofErr w:type="spellStart"/>
      <w:r w:rsidRPr="00D229AF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D229AF">
        <w:rPr>
          <w:rFonts w:ascii="Times New Roman" w:hAnsi="Times New Roman" w:cs="Times New Roman"/>
          <w:sz w:val="28"/>
          <w:szCs w:val="28"/>
        </w:rPr>
        <w:t xml:space="preserve"> или изменения файла, что </w:t>
      </w:r>
      <w:r w:rsidR="003720D1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D229AF">
        <w:rPr>
          <w:rFonts w:ascii="Times New Roman" w:hAnsi="Times New Roman" w:cs="Times New Roman"/>
          <w:sz w:val="28"/>
          <w:szCs w:val="28"/>
        </w:rPr>
        <w:t>убедиться в корректной работе приложения.</w:t>
      </w: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408D" w:rsidRDefault="009B408D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D4853" w:rsidRDefault="00DD4853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D4853">
        <w:rPr>
          <w:rFonts w:ascii="Times New Roman" w:hAnsi="Times New Roman" w:cs="Times New Roman"/>
          <w:b/>
          <w:sz w:val="28"/>
          <w:szCs w:val="28"/>
        </w:rPr>
        <w:lastRenderedPageBreak/>
        <w:t>Задание 1</w:t>
      </w:r>
      <w:r>
        <w:rPr>
          <w:rFonts w:ascii="Times New Roman" w:hAnsi="Times New Roman" w:cs="Times New Roman"/>
          <w:b/>
          <w:sz w:val="28"/>
          <w:szCs w:val="28"/>
        </w:rPr>
        <w:t>, 2</w:t>
      </w:r>
    </w:p>
    <w:p w:rsidR="002E654A" w:rsidRPr="00D229AF" w:rsidRDefault="00DD4853" w:rsidP="00D229A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представлена часть кода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D48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веб-приложения.</w:t>
      </w:r>
    </w:p>
    <w:p w:rsidR="00DD4853" w:rsidRDefault="00DD4853" w:rsidP="00DD4853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85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640B8D" wp14:editId="2DFD0182">
            <wp:extent cx="5940425" cy="357378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2E65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90260" wp14:editId="10B48ACD">
            <wp:extent cx="5940425" cy="2981325"/>
            <wp:effectExtent l="0" t="0" r="317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 xml:space="preserve">файла </w:t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2E654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D9965B" wp14:editId="2145AA4A">
            <wp:extent cx="5940425" cy="322897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72" w:rsidRDefault="00032572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страниц</w:t>
      </w:r>
    </w:p>
    <w:p w:rsidR="00D115A7" w:rsidRDefault="00D115A7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D115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AD539" wp14:editId="3C1E3748">
            <wp:extent cx="5940425" cy="26981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7" w:rsidRDefault="00A909B9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A909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CB71A" wp14:editId="38DBBB3B">
            <wp:extent cx="5940425" cy="257683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23" w:rsidRDefault="006F5A23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6F5A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7E7E5F" wp14:editId="2DD023E7">
            <wp:extent cx="5940425" cy="17608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85" w:rsidRDefault="00FD4585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работы точек остановы и проверка значений переменных.</w:t>
      </w:r>
    </w:p>
    <w:p w:rsidR="00FD4585" w:rsidRDefault="00483D51" w:rsidP="00483D5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83D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CE557" wp14:editId="0EAE1ADD">
            <wp:extent cx="5014395" cy="640135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89" w:rsidRDefault="00F70389" w:rsidP="00F70389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запускаем отладчик </w:t>
      </w:r>
    </w:p>
    <w:p w:rsidR="00F70389" w:rsidRDefault="00F70389" w:rsidP="00F70389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F703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27983E" wp14:editId="14EE2F5B">
            <wp:extent cx="5940425" cy="12458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3A" w:rsidRDefault="009B363A" w:rsidP="009B363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вводим значения в формы и видим результат </w:t>
      </w:r>
    </w:p>
    <w:p w:rsidR="009B363A" w:rsidRDefault="009B363A" w:rsidP="009B363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9B36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7D60A" wp14:editId="5A48B34C">
            <wp:extent cx="5940425" cy="10725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3A" w:rsidRDefault="009B363A" w:rsidP="009B363A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9B36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AD5DC5" wp14:editId="56753512">
            <wp:extent cx="4480560" cy="1939636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7782" cy="19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F2" w:rsidRDefault="005E6AF2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5E6AF2" w:rsidRDefault="005E6AF2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81373C" w:rsidRDefault="0081373C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Отображение стека вызовов</w:t>
      </w:r>
    </w:p>
    <w:p w:rsidR="00385ACD" w:rsidRDefault="0081373C" w:rsidP="00385ACD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8137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82EA3D" wp14:editId="70D06923">
            <wp:extent cx="4290432" cy="198899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CD" w:rsidRDefault="00385ACD" w:rsidP="0081373C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ACD">
        <w:rPr>
          <w:rFonts w:ascii="Times New Roman" w:hAnsi="Times New Roman" w:cs="Times New Roman"/>
          <w:b/>
          <w:sz w:val="28"/>
          <w:szCs w:val="28"/>
        </w:rPr>
        <w:t>Лабораторная работа 10.</w:t>
      </w:r>
    </w:p>
    <w:p w:rsidR="007D1A5E" w:rsidRDefault="00C9747C" w:rsidP="00713C8C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Преимущество использования профиля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974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974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заключается в том, что заранее будут предустановлены минимально необходимые пакеты для быстрого старта.</w:t>
      </w:r>
    </w:p>
    <w:p w:rsidR="008505A3" w:rsidRDefault="008505A3" w:rsidP="008505A3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4955C7" w:rsidRDefault="004955C7" w:rsidP="004955C7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955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A3E91" wp14:editId="7410E973">
            <wp:extent cx="3730659" cy="2773768"/>
            <wp:effectExtent l="0" t="0" r="317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411" cy="27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5E" w:rsidRDefault="007D1A5E" w:rsidP="008505A3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D8666B" w:rsidRPr="00E87FE3" w:rsidRDefault="00D8666B" w:rsidP="00713C8C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приложений искусственного интеллекта необходимо поставить пакеты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D866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="00E87FE3">
        <w:rPr>
          <w:rFonts w:ascii="Times New Roman" w:hAnsi="Times New Roman" w:cs="Times New Roman"/>
          <w:sz w:val="28"/>
          <w:szCs w:val="28"/>
        </w:rPr>
        <w:t xml:space="preserve">. Это можно сделать с помощью пакетного менеджера </w:t>
      </w:r>
      <w:r w:rsidR="00E87FE3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E87FE3" w:rsidRPr="006D5470">
        <w:rPr>
          <w:rFonts w:ascii="Times New Roman" w:hAnsi="Times New Roman" w:cs="Times New Roman"/>
          <w:sz w:val="28"/>
          <w:szCs w:val="28"/>
        </w:rPr>
        <w:t>.</w:t>
      </w:r>
    </w:p>
    <w:p w:rsidR="00E87FE3" w:rsidRDefault="00E87FE3" w:rsidP="00E87FE3">
      <w:pPr>
        <w:autoSpaceDE w:val="0"/>
        <w:ind w:left="360"/>
        <w:rPr>
          <w:rFonts w:ascii="Times New Roman" w:hAnsi="Times New Roman" w:cs="Times New Roman"/>
          <w:sz w:val="28"/>
          <w:szCs w:val="28"/>
        </w:rPr>
      </w:pPr>
      <w:r w:rsidRPr="00E87FE3">
        <w:rPr>
          <w:noProof/>
          <w:lang w:eastAsia="ru-RU"/>
        </w:rPr>
        <w:drawing>
          <wp:inline distT="0" distB="0" distL="0" distR="0" wp14:anchorId="5A20C880" wp14:editId="2E5F6E39">
            <wp:extent cx="5633299" cy="59614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49558" cy="59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70" w:rsidRPr="00E87FE3" w:rsidRDefault="006D5470" w:rsidP="006D5470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6D54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494B54" wp14:editId="3A383255">
            <wp:extent cx="5940425" cy="7785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5E" w:rsidRDefault="00EF3ED2" w:rsidP="00713C8C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удобства разработки приложений искусственного интеллекта дополнительно можно поставить следующие расширения</w:t>
      </w:r>
    </w:p>
    <w:p w:rsidR="00EF3ED2" w:rsidRDefault="00EF3ED2" w:rsidP="00EF3ED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EF3E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338B72" wp14:editId="50FBD2EA">
            <wp:extent cx="2972058" cy="1386960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D2" w:rsidRPr="00EF3ED2" w:rsidRDefault="00EF3ED2" w:rsidP="00EF3ED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26A5F" w:rsidRPr="00526A5F" w:rsidRDefault="00526A5F" w:rsidP="00713C8C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Способы отладки:</w:t>
      </w:r>
      <w:r w:rsidRPr="00526A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F4FC8" w:rsidRDefault="00526A5F" w:rsidP="00713C8C">
      <w:pPr>
        <w:pStyle w:val="a3"/>
        <w:numPr>
          <w:ilvl w:val="1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A229E8">
        <w:rPr>
          <w:rFonts w:ascii="Times New Roman" w:hAnsi="Times New Roman" w:cs="Times New Roman"/>
          <w:b/>
          <w:sz w:val="28"/>
          <w:szCs w:val="28"/>
        </w:rPr>
        <w:t xml:space="preserve">Отладка </w:t>
      </w:r>
      <w:r w:rsidRPr="00A229E8"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  <w:r w:rsidRPr="00526A5F">
        <w:rPr>
          <w:rFonts w:ascii="Times New Roman" w:hAnsi="Times New Roman" w:cs="Times New Roman"/>
          <w:sz w:val="28"/>
          <w:szCs w:val="28"/>
        </w:rPr>
        <w:t xml:space="preserve">: </w:t>
      </w:r>
      <w:r w:rsidRPr="00526A5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26A5F">
        <w:rPr>
          <w:rFonts w:ascii="Times New Roman" w:hAnsi="Times New Roman" w:cs="Times New Roman"/>
          <w:sz w:val="28"/>
          <w:szCs w:val="28"/>
        </w:rPr>
        <w:t xml:space="preserve"> </w:t>
      </w:r>
      <w:r w:rsidRPr="00526A5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26A5F">
        <w:rPr>
          <w:rFonts w:ascii="Times New Roman" w:hAnsi="Times New Roman" w:cs="Times New Roman"/>
          <w:sz w:val="28"/>
          <w:szCs w:val="28"/>
        </w:rPr>
        <w:t xml:space="preserve"> поддерживает отладку </w:t>
      </w:r>
      <w:r w:rsidRPr="00526A5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26A5F">
        <w:rPr>
          <w:rFonts w:ascii="Times New Roman" w:hAnsi="Times New Roman" w:cs="Times New Roman"/>
          <w:sz w:val="28"/>
          <w:szCs w:val="28"/>
        </w:rPr>
        <w:t xml:space="preserve">, включая поддержку </w:t>
      </w:r>
      <w:proofErr w:type="spellStart"/>
      <w:r w:rsidRPr="00526A5F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Pr="00526A5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6A5F"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 w:rsidRPr="00526A5F">
        <w:rPr>
          <w:rFonts w:ascii="Times New Roman" w:hAnsi="Times New Roman" w:cs="Times New Roman"/>
          <w:sz w:val="28"/>
          <w:szCs w:val="28"/>
        </w:rPr>
        <w:t xml:space="preserve">. </w:t>
      </w:r>
      <w:r w:rsidR="00DE504A">
        <w:rPr>
          <w:rFonts w:ascii="Times New Roman" w:hAnsi="Times New Roman" w:cs="Times New Roman"/>
          <w:sz w:val="28"/>
          <w:szCs w:val="28"/>
        </w:rPr>
        <w:t>Можно</w:t>
      </w:r>
      <w:r w:rsidRPr="00526A5F">
        <w:rPr>
          <w:rFonts w:ascii="Times New Roman" w:hAnsi="Times New Roman" w:cs="Times New Roman"/>
          <w:sz w:val="28"/>
          <w:szCs w:val="28"/>
        </w:rPr>
        <w:t xml:space="preserve"> установить точки останова, шаг за шагом выполнять код, и просматривать значения переменных во время выполнения.</w:t>
      </w:r>
    </w:p>
    <w:p w:rsidR="00BB0B56" w:rsidRDefault="00BB0B56" w:rsidP="00BB0B56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BB0B56" w:rsidRPr="00BB0B56" w:rsidRDefault="00526A5F" w:rsidP="00713C8C">
      <w:pPr>
        <w:pStyle w:val="a3"/>
        <w:numPr>
          <w:ilvl w:val="1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A229E8">
        <w:rPr>
          <w:rFonts w:ascii="Times New Roman" w:hAnsi="Times New Roman" w:cs="Times New Roman"/>
          <w:b/>
          <w:sz w:val="28"/>
          <w:szCs w:val="28"/>
        </w:rPr>
        <w:t xml:space="preserve">Профилирование </w:t>
      </w:r>
      <w:proofErr w:type="spellStart"/>
      <w:r w:rsidRPr="00A229E8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  <w:r w:rsidRPr="00DF4FC8">
        <w:rPr>
          <w:rFonts w:ascii="Times New Roman" w:hAnsi="Times New Roman" w:cs="Times New Roman"/>
          <w:sz w:val="28"/>
          <w:szCs w:val="28"/>
        </w:rPr>
        <w:t xml:space="preserve">: VS </w:t>
      </w:r>
      <w:proofErr w:type="spellStart"/>
      <w:r w:rsidRPr="00DF4FC8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DF4FC8">
        <w:rPr>
          <w:rFonts w:ascii="Times New Roman" w:hAnsi="Times New Roman" w:cs="Times New Roman"/>
          <w:sz w:val="28"/>
          <w:szCs w:val="28"/>
        </w:rPr>
        <w:t xml:space="preserve"> также поддерживает профилирование </w:t>
      </w:r>
      <w:proofErr w:type="spellStart"/>
      <w:r w:rsidRPr="00DF4FC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DF4FC8">
        <w:rPr>
          <w:rFonts w:ascii="Times New Roman" w:hAnsi="Times New Roman" w:cs="Times New Roman"/>
          <w:sz w:val="28"/>
          <w:szCs w:val="28"/>
        </w:rPr>
        <w:t xml:space="preserve">-приложений с помощью встроенного расширения </w:t>
      </w:r>
      <w:proofErr w:type="spellStart"/>
      <w:r w:rsidRPr="00DF4FC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DF4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4FC8">
        <w:rPr>
          <w:rFonts w:ascii="Times New Roman" w:hAnsi="Times New Roman" w:cs="Times New Roman"/>
          <w:sz w:val="28"/>
          <w:szCs w:val="28"/>
        </w:rPr>
        <w:t>Profiler</w:t>
      </w:r>
      <w:proofErr w:type="spellEnd"/>
      <w:r w:rsidRPr="00DF4FC8">
        <w:rPr>
          <w:rFonts w:ascii="Times New Roman" w:hAnsi="Times New Roman" w:cs="Times New Roman"/>
          <w:sz w:val="28"/>
          <w:szCs w:val="28"/>
        </w:rPr>
        <w:t>. Это позволяет анализировать производительность вашего кода, определять узкие места и оптимизировать его.</w:t>
      </w:r>
    </w:p>
    <w:p w:rsidR="00BB0B56" w:rsidRPr="00BB0B56" w:rsidRDefault="00BB0B56" w:rsidP="00BB0B56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BB0B56" w:rsidRPr="00A229E8" w:rsidRDefault="00BB0B56" w:rsidP="00713C8C">
      <w:pPr>
        <w:pStyle w:val="a3"/>
        <w:numPr>
          <w:ilvl w:val="1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A229E8">
        <w:rPr>
          <w:rFonts w:ascii="Times New Roman" w:hAnsi="Times New Roman" w:cs="Times New Roman"/>
          <w:b/>
          <w:sz w:val="28"/>
          <w:szCs w:val="28"/>
        </w:rPr>
        <w:t>Отладка машинного обучения</w:t>
      </w:r>
      <w:r w:rsidR="00526A5F" w:rsidRPr="00BB0B56">
        <w:rPr>
          <w:rFonts w:ascii="Times New Roman" w:hAnsi="Times New Roman" w:cs="Times New Roman"/>
          <w:sz w:val="28"/>
          <w:szCs w:val="28"/>
        </w:rPr>
        <w:t xml:space="preserve">: Расширение </w:t>
      </w:r>
      <w:proofErr w:type="spellStart"/>
      <w:r w:rsidR="00526A5F" w:rsidRPr="00BB0B56">
        <w:rPr>
          <w:rFonts w:ascii="Times New Roman" w:hAnsi="Times New Roman" w:cs="Times New Roman"/>
          <w:sz w:val="28"/>
          <w:szCs w:val="28"/>
        </w:rPr>
        <w:t>TensorBoard</w:t>
      </w:r>
      <w:proofErr w:type="spellEnd"/>
      <w:r w:rsidR="00526A5F" w:rsidRPr="00BB0B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6A5F" w:rsidRPr="00BB0B56">
        <w:rPr>
          <w:rFonts w:ascii="Times New Roman" w:hAnsi="Times New Roman" w:cs="Times New Roman"/>
          <w:sz w:val="28"/>
          <w:szCs w:val="28"/>
        </w:rPr>
        <w:t>Debugger</w:t>
      </w:r>
      <w:proofErr w:type="spellEnd"/>
      <w:r w:rsidR="00526A5F" w:rsidRPr="00BB0B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6A5F" w:rsidRPr="00BB0B56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526A5F" w:rsidRPr="00BB0B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6A5F" w:rsidRPr="00BB0B56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="00526A5F" w:rsidRPr="00BB0B56">
        <w:rPr>
          <w:rFonts w:ascii="Times New Roman" w:hAnsi="Times New Roman" w:cs="Times New Roman"/>
          <w:sz w:val="28"/>
          <w:szCs w:val="28"/>
        </w:rPr>
        <w:t xml:space="preserve"> позволяет визуализировать данные и модели в реальном времени во время выполнения сессии </w:t>
      </w:r>
      <w:proofErr w:type="spellStart"/>
      <w:r w:rsidR="00526A5F" w:rsidRPr="00BB0B56">
        <w:rPr>
          <w:rFonts w:ascii="Times New Roman" w:hAnsi="Times New Roman" w:cs="Times New Roman"/>
          <w:sz w:val="28"/>
          <w:szCs w:val="28"/>
        </w:rPr>
        <w:t>TensorBoard</w:t>
      </w:r>
      <w:proofErr w:type="spellEnd"/>
      <w:r w:rsidR="00526A5F" w:rsidRPr="00BB0B56">
        <w:rPr>
          <w:rFonts w:ascii="Times New Roman" w:hAnsi="Times New Roman" w:cs="Times New Roman"/>
          <w:sz w:val="28"/>
          <w:szCs w:val="28"/>
        </w:rPr>
        <w:t>. Это особенно полезно при отладке моделей машинного обучения.</w:t>
      </w:r>
    </w:p>
    <w:p w:rsidR="00BB0B56" w:rsidRPr="00BB0B56" w:rsidRDefault="00BB0B56" w:rsidP="00BB0B56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7D1A5E" w:rsidRDefault="00526A5F" w:rsidP="00713C8C">
      <w:pPr>
        <w:pStyle w:val="a3"/>
        <w:numPr>
          <w:ilvl w:val="1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B0B56">
        <w:rPr>
          <w:rFonts w:ascii="Times New Roman" w:hAnsi="Times New Roman" w:cs="Times New Roman"/>
          <w:sz w:val="28"/>
          <w:szCs w:val="28"/>
        </w:rPr>
        <w:t xml:space="preserve">Расширения для AI/ML: Существует множество расширений для VS </w:t>
      </w:r>
      <w:proofErr w:type="spellStart"/>
      <w:r w:rsidRPr="00BB0B5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B0B56">
        <w:rPr>
          <w:rFonts w:ascii="Times New Roman" w:hAnsi="Times New Roman" w:cs="Times New Roman"/>
          <w:sz w:val="28"/>
          <w:szCs w:val="28"/>
        </w:rPr>
        <w:t xml:space="preserve">, которые могут помочь в разработке и отладке приложений искусственного интеллекта. Например, расширение AI </w:t>
      </w:r>
      <w:proofErr w:type="spellStart"/>
      <w:r w:rsidRPr="00BB0B5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B0B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0B56">
        <w:rPr>
          <w:rFonts w:ascii="Times New Roman" w:hAnsi="Times New Roman" w:cs="Times New Roman"/>
          <w:sz w:val="28"/>
          <w:szCs w:val="28"/>
        </w:rPr>
        <w:t>Complete</w:t>
      </w:r>
      <w:proofErr w:type="spellEnd"/>
      <w:r w:rsidRPr="00BB0B56">
        <w:rPr>
          <w:rFonts w:ascii="Times New Roman" w:hAnsi="Times New Roman" w:cs="Times New Roman"/>
          <w:sz w:val="28"/>
          <w:szCs w:val="28"/>
        </w:rPr>
        <w:t xml:space="preserve"> помогает в написании и отладке кода для нейронных сетей.</w:t>
      </w:r>
    </w:p>
    <w:p w:rsidR="00BB0B56" w:rsidRPr="00BB0B56" w:rsidRDefault="00BB0B56" w:rsidP="00BB0B56">
      <w:pPr>
        <w:pStyle w:val="a3"/>
        <w:autoSpaceDE w:val="0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EF3ED2" w:rsidRPr="00CE6D37" w:rsidRDefault="00EF3ED2" w:rsidP="00713C8C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управления версиями при разработке приложений искусственного интеллекта дополнительно необходимо поставить расширения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CE6D37" w:rsidRDefault="00CE6D37" w:rsidP="00CE6D37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CE6D37" w:rsidRPr="00CE6D37" w:rsidRDefault="00CE6D37" w:rsidP="00CE6D37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2C78D2" w:rsidRDefault="002C78D2" w:rsidP="002C78D2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2C78D2">
        <w:rPr>
          <w:rFonts w:ascii="Times New Roman" w:hAnsi="Times New Roman" w:cs="Times New Roman"/>
          <w:b/>
          <w:sz w:val="28"/>
          <w:szCs w:val="28"/>
        </w:rPr>
        <w:lastRenderedPageBreak/>
        <w:t>Задание 1, 2</w:t>
      </w:r>
    </w:p>
    <w:p w:rsidR="002C78D2" w:rsidRDefault="002C78D2" w:rsidP="002C78D2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Импортируем необходимые библиотеки</w:t>
      </w:r>
    </w:p>
    <w:p w:rsidR="002C78D2" w:rsidRDefault="002C78D2" w:rsidP="002C78D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2C78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120CF2" wp14:editId="47E1C8F0">
            <wp:extent cx="3170195" cy="1516511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D2" w:rsidRDefault="002C78D2" w:rsidP="002C78D2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Сформируем входные и выходные данные </w:t>
      </w:r>
    </w:p>
    <w:p w:rsidR="002C78D2" w:rsidRDefault="002C78D2" w:rsidP="002C78D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2C78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7AC3D" wp14:editId="31B66E21">
            <wp:extent cx="3878916" cy="449619"/>
            <wp:effectExtent l="0" t="0" r="762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37" w:rsidRDefault="00AB5B37" w:rsidP="00AB5B37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данных </w:t>
      </w:r>
    </w:p>
    <w:p w:rsidR="00AB5B37" w:rsidRDefault="00AB5B37" w:rsidP="00AB5B3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AB5B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64E41" wp14:editId="0C22C223">
            <wp:extent cx="4720501" cy="3212292"/>
            <wp:effectExtent l="0" t="0" r="444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2807" cy="321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37" w:rsidRDefault="00AB5B37" w:rsidP="00AB5B3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AB5B37" w:rsidRDefault="00AB5B37" w:rsidP="00AB5B37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Построение модели и её обучение</w:t>
      </w:r>
    </w:p>
    <w:p w:rsidR="00AB5B37" w:rsidRDefault="00AB5B37" w:rsidP="00AB5B3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AB5B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8C9225" wp14:editId="418FCEA5">
            <wp:extent cx="5598313" cy="850006"/>
            <wp:effectExtent l="0" t="0" r="254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8908" cy="8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37" w:rsidRDefault="00AB5B37" w:rsidP="00AB5B37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обучения и график потерь</w:t>
      </w:r>
    </w:p>
    <w:p w:rsidR="002B57CE" w:rsidRDefault="00AB5B37" w:rsidP="002A690F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AB5B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41E09C" wp14:editId="467824E4">
            <wp:extent cx="4084121" cy="2963905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0116" cy="2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37" w:rsidRDefault="00AB5B37" w:rsidP="00AB5B37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</w:p>
    <w:p w:rsidR="00AB5B37" w:rsidRDefault="00AB5B37" w:rsidP="00B046CE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AB5B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BC2D92" wp14:editId="28D61F99">
            <wp:extent cx="3503549" cy="3047465"/>
            <wp:effectExtent l="0" t="0" r="190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1438" cy="305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C4" w:rsidRDefault="009B28C4" w:rsidP="009B28C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Дополнительные результаты</w:t>
      </w:r>
    </w:p>
    <w:p w:rsidR="009B28C4" w:rsidRDefault="009B28C4" w:rsidP="00B046CE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9B28C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7D6943" wp14:editId="7C823D7E">
            <wp:extent cx="3673771" cy="15296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9994" cy="15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B6" w:rsidRDefault="008704B6" w:rsidP="00B046CE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8704B6" w:rsidRDefault="0030174C" w:rsidP="008704B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Исходный код</w:t>
      </w:r>
    </w:p>
    <w:p w:rsidR="0030174C" w:rsidRDefault="0030174C" w:rsidP="0030174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3017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87A84" wp14:editId="6266BA6E">
            <wp:extent cx="3900800" cy="4123349"/>
            <wp:effectExtent l="0" t="0" r="508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8332" cy="41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4C" w:rsidRDefault="0030174C" w:rsidP="0030174C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</w:t>
      </w:r>
    </w:p>
    <w:p w:rsidR="0030174C" w:rsidRDefault="0030174C" w:rsidP="0030174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3017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3788AA" wp14:editId="77CFB8C4">
            <wp:extent cx="4253996" cy="339472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55727" cy="33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37" w:rsidRDefault="00A13137" w:rsidP="00EF786F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A13137" w:rsidRDefault="00A13137" w:rsidP="00EF786F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EF786F" w:rsidRDefault="00EF786F" w:rsidP="00EF786F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модели</w:t>
      </w:r>
    </w:p>
    <w:p w:rsidR="00EF786F" w:rsidRDefault="00EF786F" w:rsidP="00EF786F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EF78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5BAEF5" wp14:editId="3A643716">
            <wp:extent cx="3703902" cy="1522577"/>
            <wp:effectExtent l="0" t="0" r="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0531" cy="15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64" w:rsidRDefault="00780664" w:rsidP="0078066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данных: Входные данные</w:t>
      </w:r>
    </w:p>
    <w:p w:rsidR="00780664" w:rsidRDefault="00780664" w:rsidP="00780664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806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A9E3B7" wp14:editId="09E0C96D">
            <wp:extent cx="5940425" cy="923925"/>
            <wp:effectExtent l="0" t="0" r="317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64" w:rsidRDefault="00780664" w:rsidP="0078066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Ожидаемые выходные данные</w:t>
      </w:r>
    </w:p>
    <w:p w:rsidR="00780664" w:rsidRDefault="00780664" w:rsidP="00780664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806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C9FE87" wp14:editId="61ACA63C">
            <wp:extent cx="5940425" cy="9156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4D" w:rsidRPr="00E93B9B" w:rsidRDefault="0071324D" w:rsidP="00780664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Выходные данные модели</w:t>
      </w:r>
      <w:r w:rsidR="00E93B9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7230D" w:rsidRDefault="0047230D" w:rsidP="0047230D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723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427C0" wp14:editId="2F844760">
            <wp:extent cx="1699086" cy="3881651"/>
            <wp:effectExtent l="0" t="0" r="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1258" cy="39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20" w:rsidRDefault="0027311E" w:rsidP="0047230D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311E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11.</w:t>
      </w:r>
      <w:r>
        <w:rPr>
          <w:rFonts w:ascii="Times New Roman" w:hAnsi="Times New Roman" w:cs="Times New Roman"/>
          <w:b/>
          <w:sz w:val="28"/>
          <w:szCs w:val="28"/>
        </w:rPr>
        <w:t xml:space="preserve"> Использование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27311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для разработки и развертывания приложений.</w:t>
      </w:r>
    </w:p>
    <w:p w:rsidR="00F45B6C" w:rsidRPr="00A97412" w:rsidRDefault="00F45B6C" w:rsidP="00713C8C">
      <w:pPr>
        <w:numPr>
          <w:ilvl w:val="0"/>
          <w:numId w:val="14"/>
        </w:numPr>
        <w:spacing w:after="150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в процессе разработки и развертывания приложений предоставляет множество преимуществ. Вот основные из них: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Изоляция среды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создавать контейнеры, которые изолируют приложения и их зависимости от хост-системы и друг от друга. Это гарантирует, что приложения будут работать одинаково независимо от среды, в которой они запускаются (локально, в тестировании, на сервере и т.д.).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Портативность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Контейнеры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могут быть легко перенесены между различными системами и средами, так как они содержат все необходимые компоненты для выполнения приложения. Это значительно упрощает перенос приложений из разработки в производство.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Упрощение управления зависимостями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контейнеры содержат все зависимости приложения, что исключает проблемы, связанные с несовместимыми версиями библиотек или инструментов. Это позволяет разработчикам сосредоточиться на написании кода, а не на настройке окружения.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Ускорение процесса разработки и развертывания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Благодаря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>, разработчики могут быстро разворачивать и тестировать приложения в разных средах, используя одно и то же окружение. Это ускоряет цикл разработки и уменьшает время на поиск и устранение проблем, связанных с окружением.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Легкость масштабирования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контейнеры можно легко масштабировать горизонтально. Это упрощает создание и управление кластерными архитектурами, таких как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Kubernetes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>, что позволяет эффективно распределять нагрузку и обеспечивать высокую доступность приложений.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Повышенная безопасность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обеспечивает изоляцию процессов и ресурсов, что повышает безопасность приложений. Каждое приложение работает в своём контейнере, что снижает риск воздействия на другие приложения и систему в целом.</w:t>
      </w:r>
    </w:p>
    <w:p w:rsidR="00F45B6C" w:rsidRPr="00A97412" w:rsidRDefault="00F45B6C" w:rsidP="00DB40A6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t>Управление версиями и контроль изменений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легко управлять версиями контейнеров и отслеживать изменения в них с помощью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Dockerfile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и системы контроля версий образов контейнеров. Это способствует более эффективному управлению изменениями и возвращению к предыдущим состояниям при необходимости.</w:t>
      </w:r>
    </w:p>
    <w:p w:rsidR="00F45B6C" w:rsidRPr="00A97412" w:rsidRDefault="00F45B6C" w:rsidP="008B381A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Оптимизация использования ресурсов</w:t>
      </w: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: Контейнеры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более легковесны по сравнению с виртуальными машинами, так как они используют ядро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хостовой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операционной системы и делят ресурсы более эффективно. Это позволяет запускать большее количество контейнеров на одном сервере и лучше использовать доступные ресурсы.</w:t>
      </w:r>
    </w:p>
    <w:p w:rsidR="00F45B6C" w:rsidRPr="00A97412" w:rsidRDefault="00F45B6C" w:rsidP="008B381A">
      <w:pPr>
        <w:spacing w:before="150" w:after="0"/>
        <w:jc w:val="both"/>
        <w:rPr>
          <w:rFonts w:ascii="Times New Roman" w:hAnsi="Times New Roman" w:cs="Times New Roman"/>
          <w:sz w:val="28"/>
          <w:szCs w:val="28"/>
        </w:rPr>
      </w:pPr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</w:t>
      </w:r>
      <w:proofErr w:type="spellStart"/>
      <w:r w:rsidRPr="00A97412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A97412">
        <w:rPr>
          <w:rFonts w:ascii="Times New Roman" w:hAnsi="Times New Roman" w:cs="Times New Roman"/>
          <w:color w:val="000000"/>
          <w:sz w:val="28"/>
          <w:szCs w:val="28"/>
        </w:rPr>
        <w:t xml:space="preserve"> приносит значительные преимущества как для разработчиков, так и для команд, занимающихся развертыванием и эксплуатацией приложений, обеспечивая гибкость, стабильность и эффективность во всех этапах жизненного цикла ПО.</w:t>
      </w:r>
    </w:p>
    <w:p w:rsidR="00CF6AD4" w:rsidRDefault="00CF6AD4" w:rsidP="00CF6AD4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AA2FD5" w:rsidRPr="00AA2FD5" w:rsidRDefault="00AA2FD5" w:rsidP="00713C8C">
      <w:pPr>
        <w:pStyle w:val="a3"/>
        <w:numPr>
          <w:ilvl w:val="0"/>
          <w:numId w:val="14"/>
        </w:numPr>
        <w:rPr>
          <w:b/>
        </w:rPr>
      </w:pPr>
      <w:r w:rsidRPr="00AA2FD5">
        <w:rPr>
          <w:rFonts w:ascii="Söhne" w:hAnsi="Söhne"/>
          <w:color w:val="000000"/>
          <w:sz w:val="24"/>
        </w:rPr>
        <w:t xml:space="preserve">Процесс создания </w:t>
      </w:r>
      <w:proofErr w:type="spellStart"/>
      <w:r w:rsidRPr="00AA2FD5">
        <w:rPr>
          <w:rFonts w:ascii="Söhne" w:hAnsi="Söhne"/>
          <w:color w:val="000000"/>
          <w:sz w:val="24"/>
        </w:rPr>
        <w:t>Docker</w:t>
      </w:r>
      <w:proofErr w:type="spellEnd"/>
      <w:r w:rsidRPr="00AA2FD5">
        <w:rPr>
          <w:rFonts w:ascii="Söhne" w:hAnsi="Söhne"/>
          <w:color w:val="000000"/>
          <w:sz w:val="24"/>
        </w:rPr>
        <w:t xml:space="preserve"> образа приложения включает несколько ключевых шагов. Вот подробное описание этого процесса:</w:t>
      </w:r>
    </w:p>
    <w:p w:rsidR="00AA2FD5" w:rsidRPr="00AA2FD5" w:rsidRDefault="00AA2FD5" w:rsidP="00AA2FD5">
      <w:pPr>
        <w:spacing w:before="94" w:after="94"/>
        <w:ind w:left="360"/>
        <w:jc w:val="both"/>
        <w:rPr>
          <w:rFonts w:ascii="Times New Roman" w:hAnsi="Times New Roman" w:cs="Times New Roman"/>
          <w:sz w:val="28"/>
        </w:rPr>
      </w:pPr>
      <w:r w:rsidRPr="00AA2FD5">
        <w:rPr>
          <w:rFonts w:ascii="Times New Roman" w:hAnsi="Times New Roman" w:cs="Times New Roman"/>
          <w:b/>
          <w:color w:val="000000"/>
          <w:sz w:val="28"/>
        </w:rPr>
        <w:t xml:space="preserve">Создание </w:t>
      </w:r>
      <w:proofErr w:type="spellStart"/>
      <w:r w:rsidRPr="00AA2FD5">
        <w:rPr>
          <w:rFonts w:ascii="Times New Roman" w:hAnsi="Times New Roman" w:cs="Times New Roman"/>
          <w:b/>
          <w:color w:val="000000"/>
          <w:sz w:val="28"/>
        </w:rPr>
        <w:t>Dockerfile</w:t>
      </w:r>
      <w:proofErr w:type="spellEnd"/>
      <w:r w:rsidRPr="00AA2FD5">
        <w:rPr>
          <w:rFonts w:ascii="Times New Roman" w:hAnsi="Times New Roman" w:cs="Times New Roman"/>
          <w:color w:val="000000"/>
          <w:sz w:val="28"/>
        </w:rPr>
        <w:t xml:space="preserve">: </w:t>
      </w:r>
      <w:proofErr w:type="spellStart"/>
      <w:r w:rsidRPr="00AA2FD5">
        <w:rPr>
          <w:rFonts w:ascii="Times New Roman" w:hAnsi="Times New Roman" w:cs="Times New Roman"/>
          <w:color w:val="000000"/>
          <w:sz w:val="28"/>
        </w:rPr>
        <w:t>Dockerfile</w:t>
      </w:r>
      <w:proofErr w:type="spellEnd"/>
      <w:r w:rsidRPr="00AA2FD5">
        <w:rPr>
          <w:rFonts w:ascii="Times New Roman" w:hAnsi="Times New Roman" w:cs="Times New Roman"/>
          <w:color w:val="000000"/>
          <w:sz w:val="28"/>
        </w:rPr>
        <w:t xml:space="preserve"> — это текстовый файл с инструкциями для сборки </w:t>
      </w:r>
      <w:proofErr w:type="spellStart"/>
      <w:r w:rsidRPr="00AA2FD5">
        <w:rPr>
          <w:rFonts w:ascii="Times New Roman" w:hAnsi="Times New Roman" w:cs="Times New Roman"/>
          <w:color w:val="000000"/>
          <w:sz w:val="28"/>
        </w:rPr>
        <w:t>Docker</w:t>
      </w:r>
      <w:proofErr w:type="spellEnd"/>
      <w:r w:rsidRPr="00AA2FD5">
        <w:rPr>
          <w:rFonts w:ascii="Times New Roman" w:hAnsi="Times New Roman" w:cs="Times New Roman"/>
          <w:color w:val="000000"/>
          <w:sz w:val="28"/>
        </w:rPr>
        <w:t xml:space="preserve"> образа. Он содержит все команды, необходимые для установки зависимостей и настройки окружения для вашего приложения. Пример </w:t>
      </w:r>
      <w:proofErr w:type="spellStart"/>
      <w:r w:rsidRPr="00AA2FD5">
        <w:rPr>
          <w:rFonts w:ascii="Times New Roman" w:hAnsi="Times New Roman" w:cs="Times New Roman"/>
          <w:color w:val="000000"/>
          <w:sz w:val="28"/>
        </w:rPr>
        <w:t>Dockerfile</w:t>
      </w:r>
      <w:proofErr w:type="spellEnd"/>
      <w:r w:rsidRPr="00AA2FD5">
        <w:rPr>
          <w:rFonts w:ascii="Times New Roman" w:hAnsi="Times New Roman" w:cs="Times New Roman"/>
          <w:color w:val="000000"/>
          <w:sz w:val="28"/>
        </w:rPr>
        <w:t>:</w:t>
      </w:r>
    </w:p>
    <w:p w:rsidR="00AA2FD5" w:rsidRPr="00AA2FD5" w:rsidRDefault="008871BA" w:rsidP="00AA2FD5">
      <w:pPr>
        <w:spacing w:before="94" w:after="94"/>
        <w:jc w:val="center"/>
        <w:rPr>
          <w:rFonts w:ascii="Times New Roman" w:hAnsi="Times New Roman" w:cs="Times New Roman"/>
          <w:sz w:val="28"/>
        </w:rPr>
      </w:pPr>
      <w:r w:rsidRPr="008871BA">
        <w:rPr>
          <w:rFonts w:ascii="Times New Roman" w:hAnsi="Times New Roman" w:cs="Times New Roman"/>
          <w:sz w:val="28"/>
        </w:rPr>
        <w:drawing>
          <wp:inline distT="0" distB="0" distL="0" distR="0" wp14:anchorId="23C991E0" wp14:editId="762C92C5">
            <wp:extent cx="3255010" cy="1859253"/>
            <wp:effectExtent l="0" t="0" r="2540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3933" cy="1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D5" w:rsidRPr="00AA2FD5" w:rsidRDefault="00AA2FD5" w:rsidP="00174303">
      <w:pPr>
        <w:spacing w:before="94" w:after="94"/>
        <w:jc w:val="both"/>
        <w:rPr>
          <w:rFonts w:ascii="Times New Roman" w:hAnsi="Times New Roman" w:cs="Times New Roman"/>
          <w:sz w:val="28"/>
        </w:rPr>
      </w:pPr>
      <w:r w:rsidRPr="00AA2FD5">
        <w:rPr>
          <w:rFonts w:ascii="Times New Roman" w:hAnsi="Times New Roman" w:cs="Times New Roman"/>
          <w:b/>
          <w:color w:val="000000"/>
          <w:sz w:val="28"/>
        </w:rPr>
        <w:t>Создание и настройка рабочей директории</w:t>
      </w:r>
      <w:r w:rsidRPr="00AA2FD5">
        <w:rPr>
          <w:rFonts w:ascii="Times New Roman" w:hAnsi="Times New Roman" w:cs="Times New Roman"/>
          <w:color w:val="000000"/>
          <w:sz w:val="28"/>
        </w:rPr>
        <w:t>: Убедитесь, что все файлы и зависимости вашего приложения находятся в нужной директории, которая будет использована для создания образа. Обычно это корневая директория вашего проекта.</w:t>
      </w:r>
    </w:p>
    <w:p w:rsidR="0007696F" w:rsidRDefault="00AA2FD5" w:rsidP="00174303">
      <w:pPr>
        <w:spacing w:before="94" w:after="94"/>
        <w:jc w:val="both"/>
        <w:rPr>
          <w:rFonts w:ascii="Times New Roman" w:hAnsi="Times New Roman" w:cs="Times New Roman"/>
          <w:color w:val="000000"/>
          <w:sz w:val="28"/>
          <w:lang w:val="en-US"/>
        </w:rPr>
      </w:pPr>
      <w:r w:rsidRPr="00AA2FD5">
        <w:rPr>
          <w:rFonts w:ascii="Times New Roman" w:hAnsi="Times New Roman" w:cs="Times New Roman"/>
          <w:b/>
          <w:color w:val="000000"/>
          <w:sz w:val="28"/>
        </w:rPr>
        <w:t xml:space="preserve">Сборка </w:t>
      </w:r>
      <w:proofErr w:type="spellStart"/>
      <w:r w:rsidRPr="00AA2FD5">
        <w:rPr>
          <w:rFonts w:ascii="Times New Roman" w:hAnsi="Times New Roman" w:cs="Times New Roman"/>
          <w:b/>
          <w:color w:val="000000"/>
          <w:sz w:val="28"/>
        </w:rPr>
        <w:t>Docker</w:t>
      </w:r>
      <w:proofErr w:type="spellEnd"/>
      <w:r w:rsidRPr="00AA2FD5">
        <w:rPr>
          <w:rFonts w:ascii="Times New Roman" w:hAnsi="Times New Roman" w:cs="Times New Roman"/>
          <w:b/>
          <w:color w:val="000000"/>
          <w:sz w:val="28"/>
        </w:rPr>
        <w:t xml:space="preserve"> образа</w:t>
      </w:r>
      <w:r w:rsidRPr="00AA2FD5">
        <w:rPr>
          <w:rFonts w:ascii="Times New Roman" w:hAnsi="Times New Roman" w:cs="Times New Roman"/>
          <w:color w:val="000000"/>
          <w:sz w:val="28"/>
        </w:rPr>
        <w:t xml:space="preserve">: Используя командную строку, перейдите в директорию с вашим </w:t>
      </w:r>
      <w:proofErr w:type="spellStart"/>
      <w:r w:rsidRPr="00AA2FD5">
        <w:rPr>
          <w:rFonts w:ascii="Times New Roman" w:hAnsi="Times New Roman" w:cs="Times New Roman"/>
          <w:color w:val="000000"/>
          <w:sz w:val="28"/>
        </w:rPr>
        <w:t>Dockerfile</w:t>
      </w:r>
      <w:proofErr w:type="spellEnd"/>
      <w:r w:rsidRPr="00AA2FD5">
        <w:rPr>
          <w:rFonts w:ascii="Times New Roman" w:hAnsi="Times New Roman" w:cs="Times New Roman"/>
          <w:color w:val="000000"/>
          <w:sz w:val="28"/>
        </w:rPr>
        <w:t xml:space="preserve"> и выполните команду для сборки образа:</w:t>
      </w:r>
      <w:r w:rsidR="0007696F" w:rsidRPr="0007696F">
        <w:rPr>
          <w:rFonts w:ascii="Times New Roman" w:hAnsi="Times New Roman" w:cs="Times New Roman"/>
          <w:color w:val="000000"/>
          <w:sz w:val="28"/>
        </w:rPr>
        <w:t xml:space="preserve"> </w:t>
      </w:r>
      <w:proofErr w:type="spellStart"/>
      <w:r w:rsidR="0007696F">
        <w:rPr>
          <w:rFonts w:ascii="Times New Roman" w:hAnsi="Times New Roman" w:cs="Times New Roman"/>
          <w:color w:val="000000"/>
          <w:sz w:val="28"/>
          <w:lang w:val="en-US"/>
        </w:rPr>
        <w:t>docker</w:t>
      </w:r>
      <w:proofErr w:type="spellEnd"/>
      <w:r w:rsidR="0007696F" w:rsidRPr="0007696F">
        <w:rPr>
          <w:rFonts w:ascii="Times New Roman" w:hAnsi="Times New Roman" w:cs="Times New Roman"/>
          <w:color w:val="000000"/>
          <w:sz w:val="28"/>
        </w:rPr>
        <w:t xml:space="preserve"> </w:t>
      </w:r>
      <w:r w:rsidR="0007696F">
        <w:rPr>
          <w:rFonts w:ascii="Times New Roman" w:hAnsi="Times New Roman" w:cs="Times New Roman"/>
          <w:color w:val="000000"/>
          <w:sz w:val="28"/>
          <w:lang w:val="en-US"/>
        </w:rPr>
        <w:t>build</w:t>
      </w:r>
    </w:p>
    <w:p w:rsidR="00E3219F" w:rsidRPr="00E3219F" w:rsidRDefault="00E3219F" w:rsidP="00713C8C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Compose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— это инструмент для определения и запуска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многоконтейнерных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приложений. С помощью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Compose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вы можете управлять несколькими контейнерами как единым целым, описывая их конфигурацию в одном YAML файле. Вот шаги для использования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Compose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для управления несколькими контейнерами:</w:t>
      </w:r>
    </w:p>
    <w:p w:rsidR="00E3219F" w:rsidRPr="00681507" w:rsidRDefault="00E3219F" w:rsidP="00681507">
      <w:pPr>
        <w:spacing w:before="94" w:after="94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3219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Создание файла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docker-compose.yml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gram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В</w:t>
      </w:r>
      <w:proofErr w:type="gramEnd"/>
      <w:r w:rsidRPr="00E3219F">
        <w:rPr>
          <w:rFonts w:ascii="Times New Roman" w:hAnsi="Times New Roman" w:cs="Times New Roman"/>
          <w:color w:val="000000"/>
          <w:sz w:val="28"/>
          <w:szCs w:val="28"/>
        </w:rPr>
        <w:t xml:space="preserve"> корне вашего проекта создайте файл с именем </w:t>
      </w:r>
      <w:proofErr w:type="spellStart"/>
      <w:r w:rsidRPr="00E3219F">
        <w:rPr>
          <w:rFonts w:ascii="Times New Roman" w:hAnsi="Times New Roman" w:cs="Times New Roman"/>
          <w:color w:val="000000"/>
          <w:sz w:val="28"/>
          <w:szCs w:val="28"/>
        </w:rPr>
        <w:t>docker-compose.yml</w:t>
      </w:r>
      <w:proofErr w:type="spellEnd"/>
      <w:r w:rsidRPr="00E3219F">
        <w:rPr>
          <w:rFonts w:ascii="Times New Roman" w:hAnsi="Times New Roman" w:cs="Times New Roman"/>
          <w:color w:val="000000"/>
          <w:sz w:val="28"/>
          <w:szCs w:val="28"/>
        </w:rPr>
        <w:t>, в котором будет описана конфигурация всех ваших контейнеров. Пример:</w:t>
      </w:r>
    </w:p>
    <w:p w:rsidR="00AA2FD5" w:rsidRPr="00F45B6C" w:rsidRDefault="0007696F" w:rsidP="0007696F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0769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CDE2E7" wp14:editId="70590CCF">
            <wp:extent cx="4973535" cy="28384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9741" cy="284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07" w:rsidRPr="00681507" w:rsidRDefault="00681507" w:rsidP="00681507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В этом примере описаны два сервиса: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  <w:lang w:val="en-US"/>
        </w:rPr>
        <w:t>smb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(ваше веб-приложение) и </w:t>
      </w:r>
      <w:r w:rsidRPr="00681507">
        <w:rPr>
          <w:rFonts w:ascii="Times New Roman" w:hAnsi="Times New Roman" w:cs="Times New Roman"/>
          <w:color w:val="000000"/>
          <w:sz w:val="28"/>
          <w:szCs w:val="28"/>
          <w:lang w:val="en-US"/>
        </w:rPr>
        <w:t>pangolin</w:t>
      </w:r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(база данных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PostgreSQL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). Контейнер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  <w:lang w:val="en-US"/>
        </w:rPr>
        <w:t>smb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зависит от контейнера </w:t>
      </w:r>
      <w:r w:rsidRPr="00681507">
        <w:rPr>
          <w:rFonts w:ascii="Times New Roman" w:hAnsi="Times New Roman" w:cs="Times New Roman"/>
          <w:color w:val="000000"/>
          <w:sz w:val="28"/>
          <w:szCs w:val="28"/>
          <w:lang w:val="en-US"/>
        </w:rPr>
        <w:t>pangolin</w:t>
      </w:r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, что указано в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depends_on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81507" w:rsidRPr="00681507" w:rsidRDefault="00681507" w:rsidP="00681507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Определение контекста сборки и </w:t>
      </w:r>
      <w:proofErr w:type="spellStart"/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>Dockerfile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gram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В</w:t>
      </w:r>
      <w:proofErr w:type="gram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секции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build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можно указать контекст сборки и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Dockerfile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. В данном примере контекст сборки указывает на текущую директорию, и используется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Dockerfile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по умолчанию.</w:t>
      </w:r>
    </w:p>
    <w:p w:rsidR="00681507" w:rsidRPr="00681507" w:rsidRDefault="00681507" w:rsidP="00681507">
      <w:pPr>
        <w:spacing w:before="94" w:after="94"/>
        <w:jc w:val="both"/>
        <w:rPr>
          <w:rFonts w:ascii="Times New Roman" w:hAnsi="Times New Roman" w:cs="Times New Roman"/>
          <w:sz w:val="28"/>
          <w:szCs w:val="28"/>
        </w:rPr>
      </w:pPr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>Настройка портов и переменных окружения</w:t>
      </w:r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: Порты и переменные окружения настраиваются внутри секций соответствующих сервисов. </w:t>
      </w:r>
    </w:p>
    <w:p w:rsidR="00681507" w:rsidRPr="00681507" w:rsidRDefault="00681507" w:rsidP="00681507">
      <w:pPr>
        <w:spacing w:before="94" w:after="94"/>
        <w:rPr>
          <w:rFonts w:ascii="Times New Roman" w:hAnsi="Times New Roman" w:cs="Times New Roman"/>
          <w:sz w:val="28"/>
          <w:szCs w:val="28"/>
        </w:rPr>
      </w:pPr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Запуск </w:t>
      </w:r>
      <w:proofErr w:type="spellStart"/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>Docker</w:t>
      </w:r>
      <w:proofErr w:type="spellEnd"/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681507">
        <w:rPr>
          <w:rFonts w:ascii="Times New Roman" w:hAnsi="Times New Roman" w:cs="Times New Roman"/>
          <w:b/>
          <w:color w:val="000000"/>
          <w:sz w:val="28"/>
          <w:szCs w:val="28"/>
        </w:rPr>
        <w:t>Compose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: Для запуска всех сервисов, определенных в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docker-compose.yml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>, используйте команду:</w:t>
      </w:r>
    </w:p>
    <w:p w:rsidR="00681507" w:rsidRPr="00681507" w:rsidRDefault="00681507" w:rsidP="00681507">
      <w:pPr>
        <w:ind w:left="1417"/>
        <w:rPr>
          <w:rFonts w:ascii="Times New Roman" w:hAnsi="Times New Roman" w:cs="Times New Roman"/>
          <w:sz w:val="28"/>
          <w:szCs w:val="28"/>
        </w:rPr>
      </w:pP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docker-compose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up</w:t>
      </w:r>
      <w:proofErr w:type="spellEnd"/>
    </w:p>
    <w:p w:rsidR="00681507" w:rsidRPr="00681507" w:rsidRDefault="00681507" w:rsidP="00681507">
      <w:pPr>
        <w:spacing w:before="94" w:after="94"/>
        <w:ind w:left="709"/>
        <w:rPr>
          <w:rFonts w:ascii="Times New Roman" w:hAnsi="Times New Roman" w:cs="Times New Roman"/>
          <w:sz w:val="28"/>
          <w:szCs w:val="28"/>
        </w:rPr>
      </w:pPr>
      <w:r w:rsidRPr="00681507">
        <w:rPr>
          <w:rFonts w:ascii="Times New Roman" w:hAnsi="Times New Roman" w:cs="Times New Roman"/>
          <w:color w:val="000000"/>
          <w:sz w:val="28"/>
          <w:szCs w:val="28"/>
        </w:rPr>
        <w:t>Флаг -d можно использовать для запуска в фоновом режиме:</w:t>
      </w:r>
    </w:p>
    <w:p w:rsidR="00681507" w:rsidRDefault="00681507" w:rsidP="00681507">
      <w:pPr>
        <w:ind w:left="1417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docker-compose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507">
        <w:rPr>
          <w:rFonts w:ascii="Times New Roman" w:hAnsi="Times New Roman" w:cs="Times New Roman"/>
          <w:color w:val="000000"/>
          <w:sz w:val="28"/>
          <w:szCs w:val="28"/>
        </w:rPr>
        <w:t>up</w:t>
      </w:r>
      <w:proofErr w:type="spellEnd"/>
      <w:r w:rsidRPr="006815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D5A00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681507">
        <w:rPr>
          <w:rFonts w:ascii="Times New Roman" w:hAnsi="Times New Roman" w:cs="Times New Roman"/>
          <w:color w:val="000000"/>
          <w:sz w:val="28"/>
          <w:szCs w:val="28"/>
        </w:rPr>
        <w:t>d</w:t>
      </w:r>
    </w:p>
    <w:p w:rsidR="006511B0" w:rsidRPr="006511B0" w:rsidRDefault="006511B0" w:rsidP="002D0C33">
      <w:pPr>
        <w:spacing w:before="150" w:after="0"/>
        <w:jc w:val="both"/>
        <w:rPr>
          <w:rFonts w:ascii="Times New Roman" w:hAnsi="Times New Roman" w:cs="Times New Roman"/>
          <w:sz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</w:rPr>
        <w:t>4.</w:t>
      </w:r>
      <w:r w:rsidRPr="006511B0">
        <w:rPr>
          <w:rFonts w:ascii="Times New Roman" w:hAnsi="Times New Roman" w:cs="Times New Roman"/>
          <w:color w:val="000000"/>
          <w:sz w:val="28"/>
        </w:rPr>
        <w:t xml:space="preserve">  Существует несколько стратегий развертывания приложений с использованием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Docker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>. Выбор конкретной стратегии зависит от особенностей приложения, требований к доступности, времени простоя и инфраструктуры. Вот основные из них:</w:t>
      </w:r>
    </w:p>
    <w:p w:rsidR="006511B0" w:rsidRPr="006511B0" w:rsidRDefault="006511B0" w:rsidP="00713C8C">
      <w:pPr>
        <w:numPr>
          <w:ilvl w:val="0"/>
          <w:numId w:val="15"/>
        </w:numPr>
        <w:spacing w:before="94" w:after="94"/>
        <w:jc w:val="both"/>
        <w:rPr>
          <w:rFonts w:ascii="Times New Roman" w:hAnsi="Times New Roman" w:cs="Times New Roman"/>
          <w:sz w:val="28"/>
        </w:rPr>
      </w:pP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Single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Container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Deployment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(Развертывание одного контейнера)</w:t>
      </w:r>
      <w:r w:rsidRPr="006511B0">
        <w:rPr>
          <w:rFonts w:ascii="Times New Roman" w:hAnsi="Times New Roman" w:cs="Times New Roman"/>
          <w:color w:val="000000"/>
          <w:sz w:val="28"/>
        </w:rPr>
        <w:t>:</w:t>
      </w:r>
    </w:p>
    <w:p w:rsidR="006511B0" w:rsidRPr="006511B0" w:rsidRDefault="006511B0" w:rsidP="00713C8C">
      <w:pPr>
        <w:numPr>
          <w:ilvl w:val="1"/>
          <w:numId w:val="16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Используется для простых приложений, где вся функциональность помещается в один контейнер.</w:t>
      </w:r>
    </w:p>
    <w:p w:rsidR="006511B0" w:rsidRPr="006511B0" w:rsidRDefault="006511B0" w:rsidP="00713C8C">
      <w:pPr>
        <w:numPr>
          <w:ilvl w:val="1"/>
          <w:numId w:val="16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lastRenderedPageBreak/>
        <w:t>Подходит для локальной разработки и тестирования.</w:t>
      </w:r>
    </w:p>
    <w:p w:rsidR="006511B0" w:rsidRPr="006511B0" w:rsidRDefault="006511B0" w:rsidP="00713C8C">
      <w:pPr>
        <w:numPr>
          <w:ilvl w:val="1"/>
          <w:numId w:val="16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Пример: Запуск веб-сервера или базы данных в одном контейнере.</w:t>
      </w:r>
    </w:p>
    <w:p w:rsidR="006511B0" w:rsidRPr="006511B0" w:rsidRDefault="006511B0" w:rsidP="00713C8C">
      <w:pPr>
        <w:numPr>
          <w:ilvl w:val="0"/>
          <w:numId w:val="17"/>
        </w:numPr>
        <w:spacing w:before="94" w:after="94"/>
        <w:jc w:val="both"/>
        <w:rPr>
          <w:rFonts w:ascii="Times New Roman" w:hAnsi="Times New Roman" w:cs="Times New Roman"/>
          <w:sz w:val="28"/>
        </w:rPr>
      </w:pP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Multi-Container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Deployment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(Развертывание нескольких контейнеров)</w:t>
      </w:r>
      <w:r w:rsidRPr="006511B0">
        <w:rPr>
          <w:rFonts w:ascii="Times New Roman" w:hAnsi="Times New Roman" w:cs="Times New Roman"/>
          <w:color w:val="000000"/>
          <w:sz w:val="28"/>
        </w:rPr>
        <w:t>:</w:t>
      </w:r>
    </w:p>
    <w:p w:rsidR="006511B0" w:rsidRPr="006511B0" w:rsidRDefault="006511B0" w:rsidP="00713C8C">
      <w:pPr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 xml:space="preserve">Применяется для сложных приложений, состоящих из нескольких сервисов (например,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фронтенд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,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бекенд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>, база данных).</w:t>
      </w:r>
    </w:p>
    <w:p w:rsidR="006511B0" w:rsidRPr="006511B0" w:rsidRDefault="006511B0" w:rsidP="00713C8C">
      <w:pPr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</w:rPr>
      </w:pP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Docker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Compose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используется для управления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многоконтейнерными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приложениями.</w:t>
      </w:r>
    </w:p>
    <w:p w:rsidR="006511B0" w:rsidRPr="006511B0" w:rsidRDefault="006511B0" w:rsidP="00713C8C">
      <w:pPr>
        <w:numPr>
          <w:ilvl w:val="1"/>
          <w:numId w:val="18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 xml:space="preserve">Пример: Веб-приложение с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фронтендом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на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React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,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бекендом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на Node.js и базой данных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PostgreSQL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>, каждый из которых запущен в отдельном контейнере.</w:t>
      </w:r>
    </w:p>
    <w:p w:rsidR="006511B0" w:rsidRPr="006511B0" w:rsidRDefault="006511B0" w:rsidP="00713C8C">
      <w:pPr>
        <w:numPr>
          <w:ilvl w:val="0"/>
          <w:numId w:val="19"/>
        </w:numPr>
        <w:spacing w:before="94" w:after="94"/>
        <w:jc w:val="both"/>
        <w:rPr>
          <w:rFonts w:ascii="Times New Roman" w:hAnsi="Times New Roman" w:cs="Times New Roman"/>
          <w:sz w:val="28"/>
        </w:rPr>
      </w:pP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Rolling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Updates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(Пошаговое обновление)</w:t>
      </w:r>
      <w:r w:rsidRPr="006511B0">
        <w:rPr>
          <w:rFonts w:ascii="Times New Roman" w:hAnsi="Times New Roman" w:cs="Times New Roman"/>
          <w:color w:val="000000"/>
          <w:sz w:val="28"/>
        </w:rPr>
        <w:t>:</w:t>
      </w:r>
    </w:p>
    <w:p w:rsidR="006511B0" w:rsidRPr="006511B0" w:rsidRDefault="006511B0" w:rsidP="00713C8C">
      <w:pPr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Обновление происходит постепенно, заменяя старые версии контейнеров новыми.</w:t>
      </w:r>
    </w:p>
    <w:p w:rsidR="006511B0" w:rsidRPr="006511B0" w:rsidRDefault="006511B0" w:rsidP="00713C8C">
      <w:pPr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Обеспечивает минимальное время простоя и возможность отката на предыдущую версию.</w:t>
      </w:r>
    </w:p>
    <w:p w:rsidR="006511B0" w:rsidRPr="006511B0" w:rsidRDefault="006511B0" w:rsidP="00713C8C">
      <w:pPr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 xml:space="preserve">Поддерживается оркестраторами контейнеров, такими как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Kubernetes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и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Docker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color w:val="000000"/>
          <w:sz w:val="28"/>
        </w:rPr>
        <w:t>Swarm</w:t>
      </w:r>
      <w:proofErr w:type="spellEnd"/>
      <w:r w:rsidRPr="006511B0">
        <w:rPr>
          <w:rFonts w:ascii="Times New Roman" w:hAnsi="Times New Roman" w:cs="Times New Roman"/>
          <w:color w:val="000000"/>
          <w:sz w:val="28"/>
        </w:rPr>
        <w:t>.</w:t>
      </w:r>
    </w:p>
    <w:p w:rsidR="006511B0" w:rsidRPr="006511B0" w:rsidRDefault="006511B0" w:rsidP="00713C8C">
      <w:pPr>
        <w:numPr>
          <w:ilvl w:val="0"/>
          <w:numId w:val="21"/>
        </w:numPr>
        <w:spacing w:before="94" w:after="94"/>
        <w:jc w:val="both"/>
        <w:rPr>
          <w:rFonts w:ascii="Times New Roman" w:hAnsi="Times New Roman" w:cs="Times New Roman"/>
          <w:sz w:val="28"/>
        </w:rPr>
      </w:pP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Canary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Deployment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(Канареечное развертывание)</w:t>
      </w:r>
      <w:r w:rsidRPr="006511B0">
        <w:rPr>
          <w:rFonts w:ascii="Times New Roman" w:hAnsi="Times New Roman" w:cs="Times New Roman"/>
          <w:color w:val="000000"/>
          <w:sz w:val="28"/>
        </w:rPr>
        <w:t>:</w:t>
      </w:r>
    </w:p>
    <w:p w:rsidR="006511B0" w:rsidRPr="006511B0" w:rsidRDefault="006511B0" w:rsidP="00713C8C">
      <w:pPr>
        <w:numPr>
          <w:ilvl w:val="1"/>
          <w:numId w:val="22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Новая версия приложения разворачивается для небольшой части пользователей, чтобы проверить её работу.</w:t>
      </w:r>
    </w:p>
    <w:p w:rsidR="006511B0" w:rsidRPr="006511B0" w:rsidRDefault="006511B0" w:rsidP="00713C8C">
      <w:pPr>
        <w:numPr>
          <w:ilvl w:val="1"/>
          <w:numId w:val="22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Постепенно увеличивается доля пользователей, использующих новую версию, пока она полностью не заменит старую.</w:t>
      </w:r>
    </w:p>
    <w:p w:rsidR="006511B0" w:rsidRPr="006511B0" w:rsidRDefault="006511B0" w:rsidP="00713C8C">
      <w:pPr>
        <w:numPr>
          <w:ilvl w:val="1"/>
          <w:numId w:val="22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Позволяет быстро выявить и устранить проблемы с новой версией.</w:t>
      </w:r>
    </w:p>
    <w:p w:rsidR="006511B0" w:rsidRPr="006511B0" w:rsidRDefault="006511B0" w:rsidP="00713C8C">
      <w:pPr>
        <w:numPr>
          <w:ilvl w:val="0"/>
          <w:numId w:val="23"/>
        </w:numPr>
        <w:spacing w:before="94" w:after="94"/>
        <w:jc w:val="both"/>
        <w:rPr>
          <w:rFonts w:ascii="Times New Roman" w:hAnsi="Times New Roman" w:cs="Times New Roman"/>
          <w:sz w:val="28"/>
        </w:rPr>
      </w:pPr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A/B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Testing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6511B0">
        <w:rPr>
          <w:rFonts w:ascii="Times New Roman" w:hAnsi="Times New Roman" w:cs="Times New Roman"/>
          <w:b/>
          <w:color w:val="000000"/>
          <w:sz w:val="28"/>
        </w:rPr>
        <w:t>Deployment</w:t>
      </w:r>
      <w:proofErr w:type="spellEnd"/>
      <w:r w:rsidRPr="006511B0">
        <w:rPr>
          <w:rFonts w:ascii="Times New Roman" w:hAnsi="Times New Roman" w:cs="Times New Roman"/>
          <w:b/>
          <w:color w:val="000000"/>
          <w:sz w:val="28"/>
        </w:rPr>
        <w:t xml:space="preserve"> (Развертывание для A/B тестирования)</w:t>
      </w:r>
      <w:r w:rsidRPr="006511B0">
        <w:rPr>
          <w:rFonts w:ascii="Times New Roman" w:hAnsi="Times New Roman" w:cs="Times New Roman"/>
          <w:color w:val="000000"/>
          <w:sz w:val="28"/>
        </w:rPr>
        <w:t>:</w:t>
      </w:r>
    </w:p>
    <w:p w:rsidR="006511B0" w:rsidRPr="006511B0" w:rsidRDefault="006511B0" w:rsidP="00713C8C">
      <w:pPr>
        <w:numPr>
          <w:ilvl w:val="1"/>
          <w:numId w:val="24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Похож на канареечное развертывание, но используется для тестирования различных версий приложения на разных сегментах пользователей.</w:t>
      </w:r>
    </w:p>
    <w:p w:rsidR="007D5A00" w:rsidRPr="00200000" w:rsidRDefault="006511B0" w:rsidP="00713C8C">
      <w:pPr>
        <w:numPr>
          <w:ilvl w:val="1"/>
          <w:numId w:val="24"/>
        </w:numPr>
        <w:jc w:val="both"/>
        <w:rPr>
          <w:rFonts w:ascii="Times New Roman" w:hAnsi="Times New Roman" w:cs="Times New Roman"/>
          <w:sz w:val="24"/>
        </w:rPr>
      </w:pPr>
      <w:r w:rsidRPr="006511B0">
        <w:rPr>
          <w:rFonts w:ascii="Times New Roman" w:hAnsi="Times New Roman" w:cs="Times New Roman"/>
          <w:color w:val="000000"/>
          <w:sz w:val="28"/>
        </w:rPr>
        <w:t>Позволяет сравнить производительность и пользовательский опыт разных версий.</w:t>
      </w:r>
    </w:p>
    <w:p w:rsidR="00200000" w:rsidRPr="00200000" w:rsidRDefault="00200000" w:rsidP="002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00000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200000">
        <w:rPr>
          <w:rFonts w:ascii="Times New Roman" w:hAnsi="Times New Roman" w:cs="Times New Roman"/>
          <w:sz w:val="28"/>
          <w:szCs w:val="28"/>
        </w:rPr>
        <w:t xml:space="preserve">. 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Обеспечение безопасности и управление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образами являются критически важными аспектами работы с контейнерами. Вот ключевые практики и инструменты для повышения безопасности и управления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образами:</w:t>
      </w:r>
    </w:p>
    <w:p w:rsidR="00200000" w:rsidRPr="00200000" w:rsidRDefault="00200000" w:rsidP="00713C8C">
      <w:pPr>
        <w:numPr>
          <w:ilvl w:val="0"/>
          <w:numId w:val="25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Использование официальных образов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Используйте официальные образы из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Hub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или других проверенных источников. Официальные образы поддерживаются и регулярно обновляются для устранения уязвимостей.</w:t>
      </w:r>
    </w:p>
    <w:p w:rsidR="00200000" w:rsidRPr="00200000" w:rsidRDefault="00200000" w:rsidP="00713C8C">
      <w:pPr>
        <w:numPr>
          <w:ilvl w:val="0"/>
          <w:numId w:val="27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Минимизация базового образа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Используйте минимальные базовые образы (например,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Alpine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>), чтобы уменьшить поверхность атаки и размер образа.</w:t>
      </w:r>
    </w:p>
    <w:p w:rsidR="00200000" w:rsidRPr="00200000" w:rsidRDefault="00200000" w:rsidP="00713C8C">
      <w:pPr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>Пример</w:t>
      </w:r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вместо</w:t>
      </w:r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FROM </w:t>
      </w:r>
      <w:proofErr w:type="spellStart"/>
      <w:proofErr w:type="gramStart"/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ubuntu:latest</w:t>
      </w:r>
      <w:proofErr w:type="spellEnd"/>
      <w:proofErr w:type="gramEnd"/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используйте</w:t>
      </w:r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FROM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>alpine:latest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200000" w:rsidRPr="00200000" w:rsidRDefault="00200000" w:rsidP="00713C8C">
      <w:pPr>
        <w:numPr>
          <w:ilvl w:val="0"/>
          <w:numId w:val="29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Обновление образов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>Регулярно обновляйте образы для использования последних версий ПО с исправленными уязвимостями.</w:t>
      </w:r>
    </w:p>
    <w:p w:rsidR="00200000" w:rsidRPr="00200000" w:rsidRDefault="00200000" w:rsidP="00713C8C">
      <w:pPr>
        <w:numPr>
          <w:ilvl w:val="1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Обновляйте зависимости и библиотеку внутри контейнеров с помощью команд вроде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apt-get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update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&amp;&amp;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apt-get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upgrade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или аналогичных для других систем.</w:t>
      </w:r>
    </w:p>
    <w:p w:rsidR="00200000" w:rsidRPr="00200000" w:rsidRDefault="00200000" w:rsidP="00713C8C">
      <w:pPr>
        <w:numPr>
          <w:ilvl w:val="0"/>
          <w:numId w:val="31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Проверка уязвимостей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3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>Используйте инструменты для сканирования образов на наличие уязвимостей, такие как:</w:t>
      </w:r>
    </w:p>
    <w:p w:rsidR="00200000" w:rsidRPr="00200000" w:rsidRDefault="00200000" w:rsidP="00713C8C">
      <w:pPr>
        <w:numPr>
          <w:ilvl w:val="2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Trivy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>: простой и мощный сканер уязвимостей для контейнеров.</w:t>
      </w:r>
    </w:p>
    <w:p w:rsidR="00200000" w:rsidRPr="00200000" w:rsidRDefault="00200000" w:rsidP="00713C8C">
      <w:pPr>
        <w:numPr>
          <w:ilvl w:val="2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Clair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>: инструмент для статического анализа уязвимостей контейнерных образов.</w:t>
      </w:r>
    </w:p>
    <w:p w:rsidR="00200000" w:rsidRPr="00200000" w:rsidRDefault="00200000" w:rsidP="00713C8C">
      <w:pPr>
        <w:numPr>
          <w:ilvl w:val="2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Anchore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>: платформа для анализа контейнерных образов на соответствие политике безопасности.</w:t>
      </w:r>
    </w:p>
    <w:p w:rsidR="00200000" w:rsidRPr="00200000" w:rsidRDefault="00200000" w:rsidP="00713C8C">
      <w:pPr>
        <w:numPr>
          <w:ilvl w:val="0"/>
          <w:numId w:val="34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Использование неизменяемых тегов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3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Используйте конкретные теги версий вместо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latest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для обеспечения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воспроизводимости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и избегания неожиданных изменений.</w:t>
      </w:r>
    </w:p>
    <w:p w:rsidR="00200000" w:rsidRPr="00200000" w:rsidRDefault="00200000" w:rsidP="00713C8C">
      <w:pPr>
        <w:numPr>
          <w:ilvl w:val="0"/>
          <w:numId w:val="36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Минимизация прав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>Запускайте контейнеры с минимально необходимыми правами, используя флаги --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для задания некорневого пользователя.</w:t>
      </w:r>
    </w:p>
    <w:p w:rsidR="00200000" w:rsidRPr="00200000" w:rsidRDefault="00200000" w:rsidP="00713C8C">
      <w:pPr>
        <w:numPr>
          <w:ilvl w:val="1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Используйте политику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AppArmor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SELinux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для ограничения действий контейнеров.</w:t>
      </w:r>
    </w:p>
    <w:p w:rsidR="00200000" w:rsidRPr="00200000" w:rsidRDefault="00200000" w:rsidP="00713C8C">
      <w:pPr>
        <w:numPr>
          <w:ilvl w:val="0"/>
          <w:numId w:val="38"/>
        </w:numPr>
        <w:spacing w:after="94"/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b/>
          <w:color w:val="000000"/>
          <w:sz w:val="28"/>
          <w:szCs w:val="28"/>
        </w:rPr>
        <w:t>Использование секретов и переменных окружения</w:t>
      </w:r>
      <w:r w:rsidRPr="00200000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0000" w:rsidRPr="00200000" w:rsidRDefault="00200000" w:rsidP="00713C8C">
      <w:pPr>
        <w:numPr>
          <w:ilvl w:val="1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Не храните конфиденциальные данные (например, пароли) в образах или в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Dockerfile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0000" w:rsidRPr="00693388" w:rsidRDefault="00200000" w:rsidP="00713C8C">
      <w:pPr>
        <w:numPr>
          <w:ilvl w:val="1"/>
          <w:numId w:val="3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Используйте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Docker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00000">
        <w:rPr>
          <w:rFonts w:ascii="Times New Roman" w:hAnsi="Times New Roman" w:cs="Times New Roman"/>
          <w:color w:val="000000"/>
          <w:sz w:val="28"/>
          <w:szCs w:val="28"/>
        </w:rPr>
        <w:t>secrets</w:t>
      </w:r>
      <w:proofErr w:type="spellEnd"/>
      <w:r w:rsidRPr="00200000">
        <w:rPr>
          <w:rFonts w:ascii="Times New Roman" w:hAnsi="Times New Roman" w:cs="Times New Roman"/>
          <w:color w:val="000000"/>
          <w:sz w:val="28"/>
          <w:szCs w:val="28"/>
        </w:rPr>
        <w:t xml:space="preserve"> для управления конфиденциальными данными.</w:t>
      </w:r>
    </w:p>
    <w:p w:rsidR="00693388" w:rsidRPr="00693388" w:rsidRDefault="00693388" w:rsidP="00693388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93388">
        <w:rPr>
          <w:rFonts w:ascii="Times New Roman" w:hAnsi="Times New Roman" w:cs="Times New Roman"/>
          <w:b/>
          <w:color w:val="000000"/>
          <w:sz w:val="28"/>
          <w:szCs w:val="28"/>
        </w:rPr>
        <w:t>Задание 1, 2</w:t>
      </w:r>
    </w:p>
    <w:p w:rsidR="007D5A00" w:rsidRDefault="00693388" w:rsidP="0069338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93388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FF8780E" wp14:editId="3D919B3F">
            <wp:extent cx="5064125" cy="20765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5871" cy="207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88" w:rsidRDefault="00693388" w:rsidP="0069338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93388"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7A282F0D" wp14:editId="5EC2FB50">
            <wp:extent cx="5140325" cy="151874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3075" cy="15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75" w:rsidRDefault="002F4475" w:rsidP="0069338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F4475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77B6C34" wp14:editId="19BE74B6">
            <wp:extent cx="4576445" cy="36773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8213" cy="367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88" w:rsidRDefault="00693388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713C8C" w:rsidRPr="00200000" w:rsidRDefault="00713C8C" w:rsidP="007D5A0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bookmarkStart w:id="0" w:name="_GoBack"/>
      <w:bookmarkEnd w:id="0"/>
    </w:p>
    <w:p w:rsidR="007D5A00" w:rsidRPr="00200000" w:rsidRDefault="007D5A00" w:rsidP="007D5A0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111B4" w:rsidRDefault="002111B4" w:rsidP="0047230D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11B4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12</w:t>
      </w:r>
      <w:r>
        <w:rPr>
          <w:rFonts w:ascii="Times New Roman" w:hAnsi="Times New Roman" w:cs="Times New Roman"/>
          <w:b/>
          <w:sz w:val="28"/>
          <w:szCs w:val="28"/>
        </w:rPr>
        <w:t xml:space="preserve">. Использование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ChatGPT</w:t>
      </w:r>
      <w:proofErr w:type="spellEnd"/>
      <w:r w:rsidRPr="002111B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при программировании прикладных задач</w:t>
      </w:r>
    </w:p>
    <w:p w:rsidR="00D57FD3" w:rsidRDefault="00D57FD3" w:rsidP="00713C8C">
      <w:pPr>
        <w:pStyle w:val="a3"/>
        <w:numPr>
          <w:ilvl w:val="0"/>
          <w:numId w:val="13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D57FD3">
        <w:rPr>
          <w:rFonts w:ascii="Times New Roman" w:hAnsi="Times New Roman" w:cs="Times New Roman"/>
          <w:b/>
          <w:sz w:val="28"/>
          <w:szCs w:val="28"/>
        </w:rPr>
        <w:t>Плюсы</w:t>
      </w:r>
      <w:r w:rsidRPr="00D57FD3"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proofErr w:type="spellStart"/>
      <w:r w:rsidRPr="00D57FD3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57FD3">
        <w:rPr>
          <w:rFonts w:ascii="Times New Roman" w:hAnsi="Times New Roman" w:cs="Times New Roman"/>
          <w:sz w:val="28"/>
          <w:szCs w:val="28"/>
        </w:rPr>
        <w:t xml:space="preserve"> для программирования прикладных задач:</w:t>
      </w:r>
    </w:p>
    <w:p w:rsidR="00D57FD3" w:rsidRPr="00D57FD3" w:rsidRDefault="00D57FD3" w:rsidP="00D57FD3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57FD3">
        <w:rPr>
          <w:rFonts w:ascii="Times New Roman" w:hAnsi="Times New Roman" w:cs="Times New Roman"/>
          <w:sz w:val="28"/>
          <w:szCs w:val="28"/>
        </w:rPr>
        <w:t xml:space="preserve">Быстрый поиск решений: </w:t>
      </w:r>
      <w:proofErr w:type="spellStart"/>
      <w:r w:rsidRPr="00D57FD3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57FD3">
        <w:rPr>
          <w:rFonts w:ascii="Times New Roman" w:hAnsi="Times New Roman" w:cs="Times New Roman"/>
          <w:sz w:val="28"/>
          <w:szCs w:val="28"/>
        </w:rPr>
        <w:t xml:space="preserve"> может быстро найти решения для различных задач, что значительно экономит время программиста.</w:t>
      </w:r>
    </w:p>
    <w:p w:rsidR="00D57FD3" w:rsidRPr="00D57FD3" w:rsidRDefault="00D57FD3" w:rsidP="00D57FD3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57FD3">
        <w:rPr>
          <w:rFonts w:ascii="Times New Roman" w:hAnsi="Times New Roman" w:cs="Times New Roman"/>
          <w:sz w:val="28"/>
          <w:szCs w:val="28"/>
        </w:rPr>
        <w:t xml:space="preserve">Улучшение качества кода: </w:t>
      </w:r>
      <w:proofErr w:type="spellStart"/>
      <w:r w:rsidRPr="00D57FD3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57FD3">
        <w:rPr>
          <w:rFonts w:ascii="Times New Roman" w:hAnsi="Times New Roman" w:cs="Times New Roman"/>
          <w:sz w:val="28"/>
          <w:szCs w:val="28"/>
        </w:rPr>
        <w:t xml:space="preserve"> может предложить лучшие практики и стандарты кодирования, что помогает улучшить качество программного продукта.</w:t>
      </w:r>
    </w:p>
    <w:p w:rsidR="00D57FD3" w:rsidRPr="00657BCC" w:rsidRDefault="00D57FD3" w:rsidP="00657BC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657BCC">
        <w:rPr>
          <w:rFonts w:ascii="Times New Roman" w:hAnsi="Times New Roman" w:cs="Times New Roman"/>
          <w:sz w:val="28"/>
          <w:szCs w:val="28"/>
        </w:rPr>
        <w:t xml:space="preserve">Оптимизация процессов: </w:t>
      </w:r>
      <w:proofErr w:type="spellStart"/>
      <w:r w:rsidRPr="00657BCC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657BCC">
        <w:rPr>
          <w:rFonts w:ascii="Times New Roman" w:hAnsi="Times New Roman" w:cs="Times New Roman"/>
          <w:sz w:val="28"/>
          <w:szCs w:val="28"/>
        </w:rPr>
        <w:t xml:space="preserve"> может помочь оптимизировать процессы разработки, такие как тестирование и отладка, что повышает эффективность работы программиста.</w:t>
      </w:r>
    </w:p>
    <w:p w:rsidR="00D57FD3" w:rsidRPr="00D124E0" w:rsidRDefault="00D57FD3" w:rsidP="00D124E0">
      <w:pPr>
        <w:autoSpaceDE w:val="0"/>
        <w:ind w:firstLine="708"/>
        <w:rPr>
          <w:rFonts w:ascii="Times New Roman" w:hAnsi="Times New Roman" w:cs="Times New Roman"/>
          <w:sz w:val="28"/>
          <w:szCs w:val="28"/>
        </w:rPr>
      </w:pPr>
      <w:r w:rsidRPr="00D124E0">
        <w:rPr>
          <w:rFonts w:ascii="Times New Roman" w:hAnsi="Times New Roman" w:cs="Times New Roman"/>
          <w:b/>
          <w:sz w:val="28"/>
          <w:szCs w:val="28"/>
        </w:rPr>
        <w:t>Минусы</w:t>
      </w:r>
      <w:r w:rsidRPr="00D124E0"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proofErr w:type="spellStart"/>
      <w:r w:rsidRPr="00D124E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124E0">
        <w:rPr>
          <w:rFonts w:ascii="Times New Roman" w:hAnsi="Times New Roman" w:cs="Times New Roman"/>
          <w:sz w:val="28"/>
          <w:szCs w:val="28"/>
        </w:rPr>
        <w:t xml:space="preserve"> для программирования прикладных задач:</w:t>
      </w:r>
    </w:p>
    <w:p w:rsidR="00D57FD3" w:rsidRPr="00D124E0" w:rsidRDefault="00D57FD3" w:rsidP="00D124E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124E0">
        <w:rPr>
          <w:rFonts w:ascii="Times New Roman" w:hAnsi="Times New Roman" w:cs="Times New Roman"/>
          <w:sz w:val="28"/>
          <w:szCs w:val="28"/>
        </w:rPr>
        <w:t xml:space="preserve">Ограниченность знаний: </w:t>
      </w:r>
      <w:proofErr w:type="spellStart"/>
      <w:r w:rsidRPr="00D124E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124E0">
        <w:rPr>
          <w:rFonts w:ascii="Times New Roman" w:hAnsi="Times New Roman" w:cs="Times New Roman"/>
          <w:sz w:val="28"/>
          <w:szCs w:val="28"/>
        </w:rPr>
        <w:t xml:space="preserve"> имеет ограниченные знания о некоторых сложных технических проблемах, поэтому он может не всегда давать точные ответы.</w:t>
      </w:r>
    </w:p>
    <w:p w:rsidR="00D57FD3" w:rsidRPr="009C1493" w:rsidRDefault="00D57FD3" w:rsidP="009C1493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C1493">
        <w:rPr>
          <w:rFonts w:ascii="Times New Roman" w:hAnsi="Times New Roman" w:cs="Times New Roman"/>
          <w:sz w:val="28"/>
          <w:szCs w:val="28"/>
        </w:rPr>
        <w:t xml:space="preserve">Риск ошибок: </w:t>
      </w:r>
      <w:proofErr w:type="spellStart"/>
      <w:r w:rsidRPr="009C1493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9C1493">
        <w:rPr>
          <w:rFonts w:ascii="Times New Roman" w:hAnsi="Times New Roman" w:cs="Times New Roman"/>
          <w:sz w:val="28"/>
          <w:szCs w:val="28"/>
        </w:rPr>
        <w:t xml:space="preserve"> может совершать ошибки, особенно если ему задаются сложные задачи или если его инструкции недостаточно ясны.</w:t>
      </w:r>
    </w:p>
    <w:p w:rsidR="00D57FD3" w:rsidRPr="00CC3209" w:rsidRDefault="00D57FD3" w:rsidP="00CC3209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CC3209">
        <w:rPr>
          <w:rFonts w:ascii="Times New Roman" w:hAnsi="Times New Roman" w:cs="Times New Roman"/>
          <w:sz w:val="28"/>
          <w:szCs w:val="28"/>
        </w:rPr>
        <w:t xml:space="preserve">Зависимость от интернета: Для работы с </w:t>
      </w:r>
      <w:proofErr w:type="spellStart"/>
      <w:r w:rsidRPr="00CC3209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CC3209">
        <w:rPr>
          <w:rFonts w:ascii="Times New Roman" w:hAnsi="Times New Roman" w:cs="Times New Roman"/>
          <w:sz w:val="28"/>
          <w:szCs w:val="28"/>
        </w:rPr>
        <w:t xml:space="preserve"> необходимо иметь стабильное </w:t>
      </w:r>
      <w:proofErr w:type="spellStart"/>
      <w:r w:rsidRPr="00CC3209">
        <w:rPr>
          <w:rFonts w:ascii="Times New Roman" w:hAnsi="Times New Roman" w:cs="Times New Roman"/>
          <w:sz w:val="28"/>
          <w:szCs w:val="28"/>
        </w:rPr>
        <w:t>интернет-соединение</w:t>
      </w:r>
      <w:proofErr w:type="spellEnd"/>
      <w:r w:rsidRPr="00CC3209">
        <w:rPr>
          <w:rFonts w:ascii="Times New Roman" w:hAnsi="Times New Roman" w:cs="Times New Roman"/>
          <w:sz w:val="28"/>
          <w:szCs w:val="28"/>
        </w:rPr>
        <w:t>, что может быть проблемой в некоторых местах.</w:t>
      </w:r>
    </w:p>
    <w:p w:rsidR="002111B4" w:rsidRPr="00F46659" w:rsidRDefault="00D57FD3" w:rsidP="00F46659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46659">
        <w:rPr>
          <w:rFonts w:ascii="Times New Roman" w:hAnsi="Times New Roman" w:cs="Times New Roman"/>
          <w:sz w:val="28"/>
          <w:szCs w:val="28"/>
        </w:rPr>
        <w:t xml:space="preserve">Проблемы с конфиденциальностью: Использование </w:t>
      </w:r>
      <w:proofErr w:type="spellStart"/>
      <w:r w:rsidRPr="00F46659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F46659">
        <w:rPr>
          <w:rFonts w:ascii="Times New Roman" w:hAnsi="Times New Roman" w:cs="Times New Roman"/>
          <w:sz w:val="28"/>
          <w:szCs w:val="28"/>
        </w:rPr>
        <w:t xml:space="preserve"> может представлять риски для конфиденциальности данных, так как все данные передаются через интернет.</w:t>
      </w:r>
    </w:p>
    <w:p w:rsidR="002111B4" w:rsidRDefault="00D35AB0" w:rsidP="00713C8C">
      <w:pPr>
        <w:pStyle w:val="a3"/>
        <w:numPr>
          <w:ilvl w:val="0"/>
          <w:numId w:val="13"/>
        </w:numPr>
        <w:autoSpaceDE w:val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ChatGPT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может автоматизировать разработку программного обеспечения следующим образом:</w:t>
      </w:r>
    </w:p>
    <w:p w:rsidR="00D35AB0" w:rsidRDefault="00D35AB0" w:rsidP="00D35AB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35AB0">
        <w:rPr>
          <w:rFonts w:ascii="Times New Roman" w:hAnsi="Times New Roman" w:cs="Times New Roman"/>
          <w:b/>
          <w:sz w:val="28"/>
          <w:szCs w:val="28"/>
        </w:rPr>
        <w:t>Автоматизация тестирования:</w:t>
      </w:r>
      <w:r w:rsidRPr="00D35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может использоваться для создания автоматических тестовых сценариев, которые могут проверять функциональность программы без участия человека. Это позволяет сократить время, затрачиваемое на ручное тестирование.</w:t>
      </w:r>
    </w:p>
    <w:p w:rsidR="00D35AB0" w:rsidRDefault="00D35AB0" w:rsidP="00D35AB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35AB0">
        <w:rPr>
          <w:rFonts w:ascii="Times New Roman" w:hAnsi="Times New Roman" w:cs="Times New Roman"/>
          <w:b/>
          <w:sz w:val="28"/>
          <w:szCs w:val="28"/>
        </w:rPr>
        <w:lastRenderedPageBreak/>
        <w:t>Обработка ошибок:</w:t>
      </w:r>
      <w:r w:rsidRPr="00D35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может анализировать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ошибок и предлагать возможные решения проблемы. Это помогает разработчикам быстрее находить и исправлять ошибки в программе.</w:t>
      </w:r>
    </w:p>
    <w:p w:rsidR="00D35AB0" w:rsidRDefault="00D35AB0" w:rsidP="00D35AB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35AB0">
        <w:rPr>
          <w:rFonts w:ascii="Times New Roman" w:hAnsi="Times New Roman" w:cs="Times New Roman"/>
          <w:b/>
          <w:sz w:val="28"/>
          <w:szCs w:val="28"/>
        </w:rPr>
        <w:t>Автоматическое развертывание:</w:t>
      </w:r>
      <w:r w:rsidRPr="00D35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может использоваться для автоматического развертывания программного обеспечения на серверах или облачных платформах после завершения процесса разработки.</w:t>
      </w:r>
    </w:p>
    <w:p w:rsidR="00D35AB0" w:rsidRPr="00D35AB0" w:rsidRDefault="00D35AB0" w:rsidP="00D35AB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35AB0">
        <w:rPr>
          <w:rFonts w:ascii="Times New Roman" w:hAnsi="Times New Roman" w:cs="Times New Roman"/>
          <w:b/>
          <w:sz w:val="28"/>
          <w:szCs w:val="28"/>
        </w:rPr>
        <w:t xml:space="preserve">Интеграция с инструментами разработки: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ChatGPT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может быть интегрирован с различными инструментами разработки, такими как системы контроля версий (например,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), среды разработки (например,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5AB0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35AB0">
        <w:rPr>
          <w:rFonts w:ascii="Times New Roman" w:hAnsi="Times New Roman" w:cs="Times New Roman"/>
          <w:sz w:val="28"/>
          <w:szCs w:val="28"/>
        </w:rPr>
        <w:t>) и платформы непрерывной интеграции/непрерывной доставки (CI/CD).</w:t>
      </w:r>
    </w:p>
    <w:p w:rsidR="002111B4" w:rsidRDefault="00BC3DC6" w:rsidP="00713C8C">
      <w:pPr>
        <w:pStyle w:val="a3"/>
        <w:numPr>
          <w:ilvl w:val="0"/>
          <w:numId w:val="13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части разработки программного обеспечения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ChatGPT</w:t>
      </w:r>
      <w:proofErr w:type="spellEnd"/>
      <w:r w:rsidRPr="00BC3D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подходит для решения вышеперечисленных задач, а также для задач документирования и генерации кода</w:t>
      </w:r>
      <w:r w:rsidR="00D31737">
        <w:rPr>
          <w:rFonts w:ascii="Times New Roman" w:hAnsi="Times New Roman" w:cs="Times New Roman"/>
          <w:sz w:val="28"/>
          <w:szCs w:val="28"/>
        </w:rPr>
        <w:t>.</w:t>
      </w:r>
    </w:p>
    <w:p w:rsidR="00D31737" w:rsidRDefault="00D31737" w:rsidP="00D31737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2111B4" w:rsidRDefault="001117B1" w:rsidP="00713C8C">
      <w:pPr>
        <w:pStyle w:val="a3"/>
        <w:numPr>
          <w:ilvl w:val="0"/>
          <w:numId w:val="13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убедиться в надежности и безопасности кода, сгенерированного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сделать следующие действия. </w:t>
      </w:r>
    </w:p>
    <w:p w:rsidR="001117B1" w:rsidRPr="001117B1" w:rsidRDefault="001117B1" w:rsidP="001117B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117B1" w:rsidRDefault="001117B1" w:rsidP="001117B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0239EF">
        <w:rPr>
          <w:rFonts w:ascii="Times New Roman" w:hAnsi="Times New Roman" w:cs="Times New Roman"/>
          <w:b/>
          <w:sz w:val="28"/>
          <w:szCs w:val="28"/>
        </w:rPr>
        <w:t>Проверить код</w:t>
      </w:r>
      <w:r>
        <w:rPr>
          <w:rFonts w:ascii="Times New Roman" w:hAnsi="Times New Roman" w:cs="Times New Roman"/>
          <w:sz w:val="28"/>
          <w:szCs w:val="28"/>
        </w:rPr>
        <w:t>: использовать инструменты статического и динамического анализа кода.</w:t>
      </w:r>
    </w:p>
    <w:p w:rsidR="000239EF" w:rsidRDefault="000239EF" w:rsidP="001117B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483F50">
        <w:rPr>
          <w:rFonts w:ascii="Times New Roman" w:hAnsi="Times New Roman" w:cs="Times New Roman"/>
          <w:b/>
          <w:sz w:val="28"/>
          <w:szCs w:val="28"/>
        </w:rPr>
        <w:t>Проверить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3F50">
        <w:rPr>
          <w:rFonts w:ascii="Times New Roman" w:hAnsi="Times New Roman" w:cs="Times New Roman"/>
          <w:b/>
          <w:sz w:val="28"/>
          <w:szCs w:val="28"/>
        </w:rPr>
        <w:t xml:space="preserve">используемые </w:t>
      </w:r>
      <w:proofErr w:type="spellStart"/>
      <w:r w:rsidRPr="00483F50">
        <w:rPr>
          <w:rFonts w:ascii="Times New Roman" w:hAnsi="Times New Roman" w:cs="Times New Roman"/>
          <w:b/>
          <w:sz w:val="28"/>
          <w:szCs w:val="28"/>
        </w:rPr>
        <w:t>фреймворки</w:t>
      </w:r>
      <w:proofErr w:type="spellEnd"/>
      <w:r w:rsidRPr="00483F50">
        <w:rPr>
          <w:rFonts w:ascii="Times New Roman" w:hAnsi="Times New Roman" w:cs="Times New Roman"/>
          <w:b/>
          <w:sz w:val="28"/>
          <w:szCs w:val="28"/>
        </w:rPr>
        <w:t xml:space="preserve"> и библиотеки</w:t>
      </w:r>
      <w:r>
        <w:rPr>
          <w:rFonts w:ascii="Times New Roman" w:hAnsi="Times New Roman" w:cs="Times New Roman"/>
          <w:sz w:val="28"/>
          <w:szCs w:val="28"/>
        </w:rPr>
        <w:t xml:space="preserve">. Иногда ИИ может использовать старые и уязвимые версии. </w:t>
      </w:r>
    </w:p>
    <w:p w:rsidR="000239EF" w:rsidRDefault="00483F50" w:rsidP="00483F50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CF773F">
        <w:rPr>
          <w:rFonts w:ascii="Times New Roman" w:hAnsi="Times New Roman" w:cs="Times New Roman"/>
          <w:b/>
          <w:sz w:val="28"/>
          <w:szCs w:val="28"/>
        </w:rPr>
        <w:t>Обеспечить безопасность данных:</w:t>
      </w:r>
      <w:r>
        <w:rPr>
          <w:rFonts w:ascii="Times New Roman" w:hAnsi="Times New Roman" w:cs="Times New Roman"/>
          <w:sz w:val="28"/>
          <w:szCs w:val="28"/>
        </w:rPr>
        <w:t xml:space="preserve"> Убедиться</w:t>
      </w:r>
      <w:r w:rsidRPr="00483F50">
        <w:rPr>
          <w:rFonts w:ascii="Times New Roman" w:hAnsi="Times New Roman" w:cs="Times New Roman"/>
          <w:sz w:val="28"/>
          <w:szCs w:val="28"/>
        </w:rPr>
        <w:t>, что данные, которые обрабатывает ваш код, защищены от несанкционированного доступа. Используйте шифрование, аутентификацию и авторизацию для защиты данных.</w:t>
      </w:r>
    </w:p>
    <w:p w:rsidR="000239EF" w:rsidRDefault="00CF773F" w:rsidP="00CF773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CF773F">
        <w:rPr>
          <w:rFonts w:ascii="Times New Roman" w:hAnsi="Times New Roman" w:cs="Times New Roman"/>
          <w:b/>
          <w:sz w:val="28"/>
          <w:szCs w:val="28"/>
        </w:rPr>
        <w:t>Следовать лучшим практикам программирования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CF773F">
        <w:t xml:space="preserve"> </w:t>
      </w:r>
      <w:r w:rsidRPr="00CF773F">
        <w:rPr>
          <w:rFonts w:ascii="Times New Roman" w:hAnsi="Times New Roman" w:cs="Times New Roman"/>
          <w:sz w:val="28"/>
          <w:szCs w:val="28"/>
        </w:rPr>
        <w:t xml:space="preserve">Соблюдайте принципы безопасного программирования, такие как использование </w:t>
      </w:r>
      <w:proofErr w:type="spellStart"/>
      <w:r w:rsidRPr="00CF773F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Pr="00CF773F">
        <w:rPr>
          <w:rFonts w:ascii="Times New Roman" w:hAnsi="Times New Roman" w:cs="Times New Roman"/>
          <w:sz w:val="28"/>
          <w:szCs w:val="28"/>
        </w:rPr>
        <w:t xml:space="preserve"> входных данных, предотвращение инъекций SQL и XSS, а также управление сессиями и секретными ключами.</w:t>
      </w:r>
    </w:p>
    <w:p w:rsidR="00552C4F" w:rsidRPr="00165E12" w:rsidRDefault="00552C4F" w:rsidP="00CF773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2111B4" w:rsidRDefault="002111B4" w:rsidP="002111B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</w:p>
    <w:p w:rsidR="002111B4" w:rsidRDefault="002111B4" w:rsidP="002111B4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11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87377A" wp14:editId="08D2F48A">
            <wp:extent cx="4267570" cy="22176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12" w:rsidRDefault="00B23CDB" w:rsidP="00B23CDB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</w:p>
    <w:p w:rsidR="00165E12" w:rsidRPr="00D57FD3" w:rsidRDefault="00165E12" w:rsidP="00165E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65E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1D7F0B" wp14:editId="2295DBAB">
            <wp:extent cx="4221846" cy="4366638"/>
            <wp:effectExtent l="0" t="0" r="762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E12" w:rsidRPr="00D57F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öhne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A544E"/>
    <w:multiLevelType w:val="multilevel"/>
    <w:tmpl w:val="267A99E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1" w15:restartNumberingAfterBreak="0">
    <w:nsid w:val="04FB3101"/>
    <w:multiLevelType w:val="multilevel"/>
    <w:tmpl w:val="3B440E68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071E3135"/>
    <w:multiLevelType w:val="hybridMultilevel"/>
    <w:tmpl w:val="9E5E29F8"/>
    <w:lvl w:ilvl="0" w:tplc="680ACE6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67C6D"/>
    <w:multiLevelType w:val="hybridMultilevel"/>
    <w:tmpl w:val="86ECA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727574"/>
    <w:multiLevelType w:val="hybridMultilevel"/>
    <w:tmpl w:val="F05E03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F00B99"/>
    <w:multiLevelType w:val="multilevel"/>
    <w:tmpl w:val="62281E98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0D343252"/>
    <w:multiLevelType w:val="multilevel"/>
    <w:tmpl w:val="5A447F6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109552CB"/>
    <w:multiLevelType w:val="multilevel"/>
    <w:tmpl w:val="1F6CDCDC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18291C24"/>
    <w:multiLevelType w:val="multilevel"/>
    <w:tmpl w:val="71265CE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1AC1208B"/>
    <w:multiLevelType w:val="hybridMultilevel"/>
    <w:tmpl w:val="6E0AC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DA563D"/>
    <w:multiLevelType w:val="multilevel"/>
    <w:tmpl w:val="796A4C0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 w15:restartNumberingAfterBreak="0">
    <w:nsid w:val="1D127B43"/>
    <w:multiLevelType w:val="multilevel"/>
    <w:tmpl w:val="299A6E06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204B0A7C"/>
    <w:multiLevelType w:val="multilevel"/>
    <w:tmpl w:val="DAC4293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3" w15:restartNumberingAfterBreak="0">
    <w:nsid w:val="210272FF"/>
    <w:multiLevelType w:val="multilevel"/>
    <w:tmpl w:val="EBB4DB0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 w15:restartNumberingAfterBreak="0">
    <w:nsid w:val="21795789"/>
    <w:multiLevelType w:val="multilevel"/>
    <w:tmpl w:val="D682BD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280A3DAF"/>
    <w:multiLevelType w:val="hybridMultilevel"/>
    <w:tmpl w:val="39802D6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08692D"/>
    <w:multiLevelType w:val="multilevel"/>
    <w:tmpl w:val="48B4A3A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 w15:restartNumberingAfterBreak="0">
    <w:nsid w:val="3174646B"/>
    <w:multiLevelType w:val="multilevel"/>
    <w:tmpl w:val="334C5B3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33B30A4E"/>
    <w:multiLevelType w:val="multilevel"/>
    <w:tmpl w:val="E94CCCD2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 w15:restartNumberingAfterBreak="0">
    <w:nsid w:val="37340372"/>
    <w:multiLevelType w:val="multilevel"/>
    <w:tmpl w:val="D512AEC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 w15:restartNumberingAfterBreak="0">
    <w:nsid w:val="3B723CB4"/>
    <w:multiLevelType w:val="multilevel"/>
    <w:tmpl w:val="1AE8BA12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 w15:restartNumberingAfterBreak="0">
    <w:nsid w:val="415D3DF5"/>
    <w:multiLevelType w:val="multilevel"/>
    <w:tmpl w:val="54EA080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 w15:restartNumberingAfterBreak="0">
    <w:nsid w:val="46B84812"/>
    <w:multiLevelType w:val="multilevel"/>
    <w:tmpl w:val="5824E052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 w15:restartNumberingAfterBreak="0">
    <w:nsid w:val="4896774F"/>
    <w:multiLevelType w:val="multilevel"/>
    <w:tmpl w:val="ECC839D8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 w15:restartNumberingAfterBreak="0">
    <w:nsid w:val="49E06BB2"/>
    <w:multiLevelType w:val="multilevel"/>
    <w:tmpl w:val="C764D942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 w15:restartNumberingAfterBreak="0">
    <w:nsid w:val="4A574333"/>
    <w:multiLevelType w:val="hybridMultilevel"/>
    <w:tmpl w:val="A14087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AD933BB"/>
    <w:multiLevelType w:val="hybridMultilevel"/>
    <w:tmpl w:val="C3762846"/>
    <w:lvl w:ilvl="0" w:tplc="85A8F5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D85075"/>
    <w:multiLevelType w:val="hybridMultilevel"/>
    <w:tmpl w:val="9BD81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A32BAE"/>
    <w:multiLevelType w:val="multilevel"/>
    <w:tmpl w:val="FB744916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9" w15:restartNumberingAfterBreak="0">
    <w:nsid w:val="52141E63"/>
    <w:multiLevelType w:val="multilevel"/>
    <w:tmpl w:val="E1FC1A3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0" w15:restartNumberingAfterBreak="0">
    <w:nsid w:val="607D66EC"/>
    <w:multiLevelType w:val="hybridMultilevel"/>
    <w:tmpl w:val="6A048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6E7A45"/>
    <w:multiLevelType w:val="hybridMultilevel"/>
    <w:tmpl w:val="D690E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CB525A"/>
    <w:multiLevelType w:val="hybridMultilevel"/>
    <w:tmpl w:val="199494B8"/>
    <w:lvl w:ilvl="0" w:tplc="E7CE6B0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BC62CF"/>
    <w:multiLevelType w:val="multilevel"/>
    <w:tmpl w:val="EDCAE810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70996148"/>
    <w:multiLevelType w:val="multilevel"/>
    <w:tmpl w:val="9F7AA98C"/>
    <w:lvl w:ilvl="0">
      <w:numFmt w:val="bullet"/>
      <w:lvlText w:val="-"/>
      <w:lvlJc w:val="left"/>
      <w:pPr>
        <w:ind w:left="720" w:hanging="360"/>
      </w:pPr>
      <w:rPr>
        <w:rFonts w:ascii="Calibri" w:hAnsi="Calibri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-"/>
      <w:lvlJc w:val="left"/>
      <w:pPr>
        <w:ind w:left="2880" w:hanging="360"/>
      </w:pPr>
      <w:rPr>
        <w:rFonts w:ascii="Calibri" w:hAnsi="Calibri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-"/>
      <w:lvlJc w:val="left"/>
      <w:pPr>
        <w:ind w:left="5040" w:hanging="360"/>
      </w:pPr>
      <w:rPr>
        <w:rFonts w:ascii="Calibri" w:hAnsi="Calibri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5" w15:restartNumberingAfterBreak="0">
    <w:nsid w:val="70F40B59"/>
    <w:multiLevelType w:val="multilevel"/>
    <w:tmpl w:val="EB523D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 w15:restartNumberingAfterBreak="0">
    <w:nsid w:val="73FC5883"/>
    <w:multiLevelType w:val="multilevel"/>
    <w:tmpl w:val="CCF438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7" w15:restartNumberingAfterBreak="0">
    <w:nsid w:val="7CC860D0"/>
    <w:multiLevelType w:val="hybridMultilevel"/>
    <w:tmpl w:val="760AE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9E6191"/>
    <w:multiLevelType w:val="hybridMultilevel"/>
    <w:tmpl w:val="FFE6C7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4"/>
  </w:num>
  <w:num w:numId="3">
    <w:abstractNumId w:val="31"/>
  </w:num>
  <w:num w:numId="4">
    <w:abstractNumId w:val="30"/>
  </w:num>
  <w:num w:numId="5">
    <w:abstractNumId w:val="3"/>
  </w:num>
  <w:num w:numId="6">
    <w:abstractNumId w:val="2"/>
  </w:num>
  <w:num w:numId="7">
    <w:abstractNumId w:val="32"/>
  </w:num>
  <w:num w:numId="8">
    <w:abstractNumId w:val="26"/>
  </w:num>
  <w:num w:numId="9">
    <w:abstractNumId w:val="38"/>
  </w:num>
  <w:num w:numId="10">
    <w:abstractNumId w:val="15"/>
  </w:num>
  <w:num w:numId="11">
    <w:abstractNumId w:val="25"/>
  </w:num>
  <w:num w:numId="12">
    <w:abstractNumId w:val="37"/>
  </w:num>
  <w:num w:numId="13">
    <w:abstractNumId w:val="27"/>
  </w:num>
  <w:num w:numId="14">
    <w:abstractNumId w:val="0"/>
  </w:num>
  <w:num w:numId="15">
    <w:abstractNumId w:val="33"/>
  </w:num>
  <w:num w:numId="16">
    <w:abstractNumId w:val="17"/>
  </w:num>
  <w:num w:numId="17">
    <w:abstractNumId w:val="20"/>
  </w:num>
  <w:num w:numId="18">
    <w:abstractNumId w:val="35"/>
  </w:num>
  <w:num w:numId="19">
    <w:abstractNumId w:val="18"/>
  </w:num>
  <w:num w:numId="20">
    <w:abstractNumId w:val="12"/>
  </w:num>
  <w:num w:numId="21">
    <w:abstractNumId w:val="34"/>
  </w:num>
  <w:num w:numId="22">
    <w:abstractNumId w:val="36"/>
  </w:num>
  <w:num w:numId="23">
    <w:abstractNumId w:val="5"/>
  </w:num>
  <w:num w:numId="24">
    <w:abstractNumId w:val="8"/>
  </w:num>
  <w:num w:numId="25">
    <w:abstractNumId w:val="23"/>
  </w:num>
  <w:num w:numId="26">
    <w:abstractNumId w:val="21"/>
  </w:num>
  <w:num w:numId="27">
    <w:abstractNumId w:val="7"/>
  </w:num>
  <w:num w:numId="28">
    <w:abstractNumId w:val="29"/>
  </w:num>
  <w:num w:numId="29">
    <w:abstractNumId w:val="28"/>
  </w:num>
  <w:num w:numId="30">
    <w:abstractNumId w:val="13"/>
  </w:num>
  <w:num w:numId="31">
    <w:abstractNumId w:val="1"/>
  </w:num>
  <w:num w:numId="32">
    <w:abstractNumId w:val="6"/>
  </w:num>
  <w:num w:numId="33">
    <w:abstractNumId w:val="10"/>
  </w:num>
  <w:num w:numId="34">
    <w:abstractNumId w:val="11"/>
  </w:num>
  <w:num w:numId="35">
    <w:abstractNumId w:val="14"/>
  </w:num>
  <w:num w:numId="36">
    <w:abstractNumId w:val="22"/>
  </w:num>
  <w:num w:numId="37">
    <w:abstractNumId w:val="16"/>
  </w:num>
  <w:num w:numId="38">
    <w:abstractNumId w:val="24"/>
  </w:num>
  <w:num w:numId="39">
    <w:abstractNumId w:val="19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7AA"/>
    <w:rsid w:val="00010AAA"/>
    <w:rsid w:val="000174B1"/>
    <w:rsid w:val="00022E3E"/>
    <w:rsid w:val="000239EF"/>
    <w:rsid w:val="000253AD"/>
    <w:rsid w:val="0002644F"/>
    <w:rsid w:val="000271EB"/>
    <w:rsid w:val="00032572"/>
    <w:rsid w:val="000453C6"/>
    <w:rsid w:val="00062E29"/>
    <w:rsid w:val="0007696F"/>
    <w:rsid w:val="00076C63"/>
    <w:rsid w:val="000A2BE0"/>
    <w:rsid w:val="000A6D0B"/>
    <w:rsid w:val="000A6DDA"/>
    <w:rsid w:val="000B2223"/>
    <w:rsid w:val="000C3AB7"/>
    <w:rsid w:val="000C60A5"/>
    <w:rsid w:val="000E0166"/>
    <w:rsid w:val="000E61B6"/>
    <w:rsid w:val="001069AB"/>
    <w:rsid w:val="001117B1"/>
    <w:rsid w:val="001254DB"/>
    <w:rsid w:val="00137912"/>
    <w:rsid w:val="00150832"/>
    <w:rsid w:val="00165E12"/>
    <w:rsid w:val="00171092"/>
    <w:rsid w:val="00174303"/>
    <w:rsid w:val="00185B20"/>
    <w:rsid w:val="00190699"/>
    <w:rsid w:val="001978DB"/>
    <w:rsid w:val="001A63B8"/>
    <w:rsid w:val="001C26B7"/>
    <w:rsid w:val="001C3542"/>
    <w:rsid w:val="001D3867"/>
    <w:rsid w:val="001E550B"/>
    <w:rsid w:val="00200000"/>
    <w:rsid w:val="002111B4"/>
    <w:rsid w:val="002124A8"/>
    <w:rsid w:val="00214E9C"/>
    <w:rsid w:val="00217298"/>
    <w:rsid w:val="00231E08"/>
    <w:rsid w:val="002320C0"/>
    <w:rsid w:val="00232653"/>
    <w:rsid w:val="00233ECE"/>
    <w:rsid w:val="00245B5F"/>
    <w:rsid w:val="0026095E"/>
    <w:rsid w:val="0027311E"/>
    <w:rsid w:val="00276C00"/>
    <w:rsid w:val="00290D23"/>
    <w:rsid w:val="00295B99"/>
    <w:rsid w:val="002A0CA6"/>
    <w:rsid w:val="002A6244"/>
    <w:rsid w:val="002A690F"/>
    <w:rsid w:val="002A6F69"/>
    <w:rsid w:val="002B5006"/>
    <w:rsid w:val="002B57CE"/>
    <w:rsid w:val="002B6705"/>
    <w:rsid w:val="002B6C66"/>
    <w:rsid w:val="002C78D2"/>
    <w:rsid w:val="002C7A41"/>
    <w:rsid w:val="002D0C33"/>
    <w:rsid w:val="002E654A"/>
    <w:rsid w:val="002F4475"/>
    <w:rsid w:val="0030174C"/>
    <w:rsid w:val="00302DA3"/>
    <w:rsid w:val="00305D26"/>
    <w:rsid w:val="0031140B"/>
    <w:rsid w:val="003274B4"/>
    <w:rsid w:val="0033342D"/>
    <w:rsid w:val="003660F6"/>
    <w:rsid w:val="003720D1"/>
    <w:rsid w:val="00372CD3"/>
    <w:rsid w:val="00380467"/>
    <w:rsid w:val="00385ACD"/>
    <w:rsid w:val="00387BBA"/>
    <w:rsid w:val="00397EB7"/>
    <w:rsid w:val="003A69D8"/>
    <w:rsid w:val="003B29E7"/>
    <w:rsid w:val="003B4F46"/>
    <w:rsid w:val="003B7C97"/>
    <w:rsid w:val="003C4872"/>
    <w:rsid w:val="003E33AC"/>
    <w:rsid w:val="003E4AA0"/>
    <w:rsid w:val="003E7332"/>
    <w:rsid w:val="003F4B25"/>
    <w:rsid w:val="00415B98"/>
    <w:rsid w:val="0042129F"/>
    <w:rsid w:val="004224D7"/>
    <w:rsid w:val="00425810"/>
    <w:rsid w:val="00447636"/>
    <w:rsid w:val="0045648E"/>
    <w:rsid w:val="0047230D"/>
    <w:rsid w:val="00474275"/>
    <w:rsid w:val="00483071"/>
    <w:rsid w:val="00483D51"/>
    <w:rsid w:val="00483F50"/>
    <w:rsid w:val="0049183B"/>
    <w:rsid w:val="00493DE8"/>
    <w:rsid w:val="004955C7"/>
    <w:rsid w:val="00495AD3"/>
    <w:rsid w:val="004A1AAC"/>
    <w:rsid w:val="004A6F74"/>
    <w:rsid w:val="004A77AA"/>
    <w:rsid w:val="004B508C"/>
    <w:rsid w:val="004C6479"/>
    <w:rsid w:val="004C7F4E"/>
    <w:rsid w:val="004F33E2"/>
    <w:rsid w:val="004F6535"/>
    <w:rsid w:val="00505FF4"/>
    <w:rsid w:val="005078BE"/>
    <w:rsid w:val="00522267"/>
    <w:rsid w:val="00526A5F"/>
    <w:rsid w:val="0052781A"/>
    <w:rsid w:val="00535223"/>
    <w:rsid w:val="00552C4F"/>
    <w:rsid w:val="00560E86"/>
    <w:rsid w:val="00565FF2"/>
    <w:rsid w:val="00567AEC"/>
    <w:rsid w:val="00573C97"/>
    <w:rsid w:val="00584104"/>
    <w:rsid w:val="0059062C"/>
    <w:rsid w:val="00595673"/>
    <w:rsid w:val="005A0CBE"/>
    <w:rsid w:val="005A524A"/>
    <w:rsid w:val="005B664E"/>
    <w:rsid w:val="005C2088"/>
    <w:rsid w:val="005C29AE"/>
    <w:rsid w:val="005C6496"/>
    <w:rsid w:val="005C713C"/>
    <w:rsid w:val="005D438E"/>
    <w:rsid w:val="005D5726"/>
    <w:rsid w:val="005D6013"/>
    <w:rsid w:val="005D6C2C"/>
    <w:rsid w:val="005E6AF2"/>
    <w:rsid w:val="0060799C"/>
    <w:rsid w:val="00623060"/>
    <w:rsid w:val="0062665D"/>
    <w:rsid w:val="00634433"/>
    <w:rsid w:val="0063644A"/>
    <w:rsid w:val="006511B0"/>
    <w:rsid w:val="00657BCC"/>
    <w:rsid w:val="006759B6"/>
    <w:rsid w:val="00681507"/>
    <w:rsid w:val="00686D7E"/>
    <w:rsid w:val="00693388"/>
    <w:rsid w:val="006960F4"/>
    <w:rsid w:val="006A1DAA"/>
    <w:rsid w:val="006A71E6"/>
    <w:rsid w:val="006B38CD"/>
    <w:rsid w:val="006B6EBB"/>
    <w:rsid w:val="006B6ED9"/>
    <w:rsid w:val="006D485E"/>
    <w:rsid w:val="006D5470"/>
    <w:rsid w:val="006F4178"/>
    <w:rsid w:val="006F5A23"/>
    <w:rsid w:val="006F7AE5"/>
    <w:rsid w:val="00700E1B"/>
    <w:rsid w:val="007064D8"/>
    <w:rsid w:val="0071324D"/>
    <w:rsid w:val="00713C8C"/>
    <w:rsid w:val="007258EF"/>
    <w:rsid w:val="00732D28"/>
    <w:rsid w:val="00734D91"/>
    <w:rsid w:val="00750061"/>
    <w:rsid w:val="007566C5"/>
    <w:rsid w:val="0075733A"/>
    <w:rsid w:val="00770382"/>
    <w:rsid w:val="00773F50"/>
    <w:rsid w:val="00780664"/>
    <w:rsid w:val="00785B4B"/>
    <w:rsid w:val="007938E0"/>
    <w:rsid w:val="007A5DB9"/>
    <w:rsid w:val="007B1475"/>
    <w:rsid w:val="007B67EE"/>
    <w:rsid w:val="007C576C"/>
    <w:rsid w:val="007C6645"/>
    <w:rsid w:val="007C6B03"/>
    <w:rsid w:val="007D1A5E"/>
    <w:rsid w:val="007D4EB0"/>
    <w:rsid w:val="007D5A00"/>
    <w:rsid w:val="007E599C"/>
    <w:rsid w:val="0080134F"/>
    <w:rsid w:val="00802330"/>
    <w:rsid w:val="00805B01"/>
    <w:rsid w:val="0081373C"/>
    <w:rsid w:val="00817F84"/>
    <w:rsid w:val="00842062"/>
    <w:rsid w:val="008505A3"/>
    <w:rsid w:val="00862836"/>
    <w:rsid w:val="00864C6E"/>
    <w:rsid w:val="008704B6"/>
    <w:rsid w:val="008871BA"/>
    <w:rsid w:val="008B381A"/>
    <w:rsid w:val="008B400A"/>
    <w:rsid w:val="008C2CC5"/>
    <w:rsid w:val="008E113C"/>
    <w:rsid w:val="008E20BE"/>
    <w:rsid w:val="008F473B"/>
    <w:rsid w:val="0091353E"/>
    <w:rsid w:val="009311D7"/>
    <w:rsid w:val="00936E0A"/>
    <w:rsid w:val="00942DDE"/>
    <w:rsid w:val="00947691"/>
    <w:rsid w:val="00976242"/>
    <w:rsid w:val="00980832"/>
    <w:rsid w:val="00985A5B"/>
    <w:rsid w:val="009B28C4"/>
    <w:rsid w:val="009B363A"/>
    <w:rsid w:val="009B408D"/>
    <w:rsid w:val="009C1493"/>
    <w:rsid w:val="009C39EC"/>
    <w:rsid w:val="009E14C5"/>
    <w:rsid w:val="00A13137"/>
    <w:rsid w:val="00A16E00"/>
    <w:rsid w:val="00A229E8"/>
    <w:rsid w:val="00A22DCD"/>
    <w:rsid w:val="00A262FC"/>
    <w:rsid w:val="00A409BE"/>
    <w:rsid w:val="00A526EC"/>
    <w:rsid w:val="00A909B9"/>
    <w:rsid w:val="00A97412"/>
    <w:rsid w:val="00AA2FD5"/>
    <w:rsid w:val="00AB5B37"/>
    <w:rsid w:val="00AC1681"/>
    <w:rsid w:val="00AD7AF0"/>
    <w:rsid w:val="00AE1B9A"/>
    <w:rsid w:val="00B038FD"/>
    <w:rsid w:val="00B046CE"/>
    <w:rsid w:val="00B117D5"/>
    <w:rsid w:val="00B2194C"/>
    <w:rsid w:val="00B23CDB"/>
    <w:rsid w:val="00B268CF"/>
    <w:rsid w:val="00B26E32"/>
    <w:rsid w:val="00B309EB"/>
    <w:rsid w:val="00B32F39"/>
    <w:rsid w:val="00B4122C"/>
    <w:rsid w:val="00B4310B"/>
    <w:rsid w:val="00B4541D"/>
    <w:rsid w:val="00B50F9A"/>
    <w:rsid w:val="00B545F7"/>
    <w:rsid w:val="00B6424E"/>
    <w:rsid w:val="00B90E5E"/>
    <w:rsid w:val="00B923B7"/>
    <w:rsid w:val="00BB0B56"/>
    <w:rsid w:val="00BC3DC6"/>
    <w:rsid w:val="00BD3181"/>
    <w:rsid w:val="00BE0E53"/>
    <w:rsid w:val="00BE782C"/>
    <w:rsid w:val="00BF3F06"/>
    <w:rsid w:val="00C1106F"/>
    <w:rsid w:val="00C4039A"/>
    <w:rsid w:val="00C57825"/>
    <w:rsid w:val="00C600DD"/>
    <w:rsid w:val="00C66F22"/>
    <w:rsid w:val="00C762A2"/>
    <w:rsid w:val="00C9747C"/>
    <w:rsid w:val="00CC3209"/>
    <w:rsid w:val="00CE67FE"/>
    <w:rsid w:val="00CE6D37"/>
    <w:rsid w:val="00CF2871"/>
    <w:rsid w:val="00CF6AD4"/>
    <w:rsid w:val="00CF773F"/>
    <w:rsid w:val="00D115A7"/>
    <w:rsid w:val="00D124E0"/>
    <w:rsid w:val="00D15143"/>
    <w:rsid w:val="00D229AF"/>
    <w:rsid w:val="00D239B5"/>
    <w:rsid w:val="00D31737"/>
    <w:rsid w:val="00D35AB0"/>
    <w:rsid w:val="00D51DBC"/>
    <w:rsid w:val="00D52AC2"/>
    <w:rsid w:val="00D57FD3"/>
    <w:rsid w:val="00D712D9"/>
    <w:rsid w:val="00D8202C"/>
    <w:rsid w:val="00D85D56"/>
    <w:rsid w:val="00D8666B"/>
    <w:rsid w:val="00D92A82"/>
    <w:rsid w:val="00DB40A6"/>
    <w:rsid w:val="00DC3FAF"/>
    <w:rsid w:val="00DD4853"/>
    <w:rsid w:val="00DE504A"/>
    <w:rsid w:val="00DE6219"/>
    <w:rsid w:val="00DF4FC8"/>
    <w:rsid w:val="00DF5A45"/>
    <w:rsid w:val="00E05AD4"/>
    <w:rsid w:val="00E15491"/>
    <w:rsid w:val="00E16D31"/>
    <w:rsid w:val="00E3219F"/>
    <w:rsid w:val="00E42312"/>
    <w:rsid w:val="00E42589"/>
    <w:rsid w:val="00E50632"/>
    <w:rsid w:val="00E512AF"/>
    <w:rsid w:val="00E5450D"/>
    <w:rsid w:val="00E55B21"/>
    <w:rsid w:val="00E75752"/>
    <w:rsid w:val="00E770FF"/>
    <w:rsid w:val="00E77207"/>
    <w:rsid w:val="00E87FE3"/>
    <w:rsid w:val="00E93B9B"/>
    <w:rsid w:val="00EC6D17"/>
    <w:rsid w:val="00ED7DC0"/>
    <w:rsid w:val="00EE5369"/>
    <w:rsid w:val="00EF3ED2"/>
    <w:rsid w:val="00EF786F"/>
    <w:rsid w:val="00F06459"/>
    <w:rsid w:val="00F23017"/>
    <w:rsid w:val="00F304CC"/>
    <w:rsid w:val="00F366EA"/>
    <w:rsid w:val="00F4125D"/>
    <w:rsid w:val="00F45B6C"/>
    <w:rsid w:val="00F46659"/>
    <w:rsid w:val="00F63DDF"/>
    <w:rsid w:val="00F645E6"/>
    <w:rsid w:val="00F70389"/>
    <w:rsid w:val="00F71EC5"/>
    <w:rsid w:val="00F97330"/>
    <w:rsid w:val="00FA100B"/>
    <w:rsid w:val="00FB5393"/>
    <w:rsid w:val="00FD10D8"/>
    <w:rsid w:val="00FD4585"/>
    <w:rsid w:val="00FE1360"/>
    <w:rsid w:val="00FF0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F2C14B"/>
  <w15:chartTrackingRefBased/>
  <w15:docId w15:val="{E7373F77-01EA-4491-AB08-99C7F66A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2589"/>
    <w:pPr>
      <w:spacing w:after="200" w:line="276" w:lineRule="auto"/>
    </w:pPr>
    <w:rPr>
      <w:rFonts w:eastAsia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77AA"/>
    <w:pPr>
      <w:ind w:left="720"/>
      <w:contextualSpacing/>
    </w:pPr>
  </w:style>
  <w:style w:type="character" w:customStyle="1" w:styleId="hps">
    <w:name w:val="hps"/>
    <w:basedOn w:val="a0"/>
    <w:rsid w:val="004A77AA"/>
  </w:style>
  <w:style w:type="paragraph" w:styleId="a4">
    <w:name w:val="Normal (Web)"/>
    <w:basedOn w:val="a"/>
    <w:uiPriority w:val="99"/>
    <w:semiHidden/>
    <w:unhideWhenUsed/>
    <w:rsid w:val="00E05A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E05AD4"/>
    <w:rPr>
      <w:color w:val="0000FF"/>
      <w:u w:val="single"/>
    </w:rPr>
  </w:style>
  <w:style w:type="paragraph" w:customStyle="1" w:styleId="richfactdown-paragraph">
    <w:name w:val="richfactdown-paragraph"/>
    <w:basedOn w:val="a"/>
    <w:rsid w:val="005A0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5A0CBE"/>
    <w:rPr>
      <w:b/>
      <w:bCs/>
    </w:rPr>
  </w:style>
  <w:style w:type="character" w:styleId="HTML">
    <w:name w:val="HTML Code"/>
    <w:basedOn w:val="a0"/>
    <w:uiPriority w:val="99"/>
    <w:semiHidden/>
    <w:unhideWhenUsed/>
    <w:rsid w:val="00773F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0693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ru.wikipedia.org/wiki/%D0%90%D0%BD%D0%B3%D0%BB%D0%B8%D0%B9%D1%81%D0%BA%D0%B8%D0%B9_%D1%8F%D0%B7%D1%8B%D0%BA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56</Pages>
  <Words>5221</Words>
  <Characters>29765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Алавиев</dc:creator>
  <cp:keywords/>
  <dc:description/>
  <cp:lastModifiedBy>Олег Алавиев</cp:lastModifiedBy>
  <cp:revision>98</cp:revision>
  <dcterms:created xsi:type="dcterms:W3CDTF">2024-05-14T10:02:00Z</dcterms:created>
  <dcterms:modified xsi:type="dcterms:W3CDTF">2024-05-21T15:35:00Z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-1473069930</vt:i4>
  </property>
</Properties>
</file>